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C6" w:rsidRDefault="003968C6" w:rsidP="009A71EB">
      <w:pPr>
        <w:jc w:val="center"/>
        <w:rPr>
          <w:b/>
        </w:rPr>
      </w:pPr>
    </w:p>
    <w:p w:rsidR="00BD631C" w:rsidRPr="00BD631C" w:rsidRDefault="00BD631C" w:rsidP="00BD6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1C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BD631C" w:rsidRPr="00BD631C" w:rsidRDefault="00BD631C" w:rsidP="00BD6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1C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BD631C" w:rsidRPr="00BD631C" w:rsidRDefault="00BD631C" w:rsidP="00BD6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1C">
        <w:rPr>
          <w:rFonts w:ascii="Times New Roman" w:hAnsi="Times New Roman" w:cs="Times New Roman"/>
          <w:b/>
          <w:sz w:val="24"/>
          <w:szCs w:val="24"/>
        </w:rPr>
        <w:t>«АФИПСИПСКАЯ ДЕТСКАЯ ШКОЛА ИСКУССТВ»</w:t>
      </w:r>
    </w:p>
    <w:p w:rsidR="00BD631C" w:rsidRPr="00BD631C" w:rsidRDefault="00BD631C" w:rsidP="00BD6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31C" w:rsidRPr="00BD631C" w:rsidRDefault="00BD631C" w:rsidP="00BD63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631C" w:rsidRPr="00BD631C" w:rsidRDefault="00BD631C" w:rsidP="00BD63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631C" w:rsidRPr="00BD631C" w:rsidRDefault="00BD631C" w:rsidP="00BD63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631C" w:rsidRPr="00BD631C" w:rsidRDefault="00BD631C" w:rsidP="00BD631C">
      <w:pPr>
        <w:spacing w:after="0"/>
        <w:rPr>
          <w:rFonts w:ascii="Times New Roman" w:hAnsi="Times New Roman" w:cs="Times New Roman"/>
          <w:b/>
        </w:rPr>
      </w:pPr>
    </w:p>
    <w:p w:rsidR="00BD631C" w:rsidRPr="00BD631C" w:rsidRDefault="00BD631C" w:rsidP="00BD631C">
      <w:pPr>
        <w:spacing w:after="0"/>
        <w:jc w:val="center"/>
        <w:rPr>
          <w:rFonts w:ascii="Times New Roman" w:hAnsi="Times New Roman" w:cs="Times New Roman"/>
          <w:b/>
        </w:rPr>
      </w:pPr>
    </w:p>
    <w:p w:rsidR="00BD631C" w:rsidRPr="00BD631C" w:rsidRDefault="00BD631C" w:rsidP="00E1710D">
      <w:pPr>
        <w:spacing w:after="0"/>
        <w:jc w:val="center"/>
        <w:rPr>
          <w:rFonts w:ascii="Times New Roman" w:hAnsi="Times New Roman" w:cs="Times New Roman"/>
          <w:b/>
        </w:rPr>
      </w:pPr>
    </w:p>
    <w:p w:rsidR="00BD631C" w:rsidRPr="00BD631C" w:rsidRDefault="00BD631C" w:rsidP="00E17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1C">
        <w:rPr>
          <w:rFonts w:ascii="Times New Roman" w:hAnsi="Times New Roman" w:cs="Times New Roman"/>
          <w:b/>
          <w:sz w:val="24"/>
          <w:szCs w:val="24"/>
        </w:rPr>
        <w:t>ДОПОЛНИТЕЛЬНАЯ ПРЕДПРОФЕССИОНАЛЬНАЯ</w:t>
      </w:r>
    </w:p>
    <w:p w:rsidR="00BD631C" w:rsidRPr="00BD631C" w:rsidRDefault="00BD631C" w:rsidP="00E17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1C">
        <w:rPr>
          <w:rFonts w:ascii="Times New Roman" w:hAnsi="Times New Roman" w:cs="Times New Roman"/>
          <w:b/>
          <w:sz w:val="24"/>
          <w:szCs w:val="24"/>
        </w:rPr>
        <w:t>ОБЩЕОБРАЗОВАТЕЛЬНАЯ ПРОГРАММА</w:t>
      </w:r>
    </w:p>
    <w:p w:rsidR="00BD631C" w:rsidRPr="00BD631C" w:rsidRDefault="00BD631C" w:rsidP="00E17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1C"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</w:t>
      </w:r>
    </w:p>
    <w:p w:rsidR="00F6563C" w:rsidRDefault="00BD631C" w:rsidP="00E17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1C">
        <w:rPr>
          <w:rFonts w:ascii="Times New Roman" w:hAnsi="Times New Roman" w:cs="Times New Roman"/>
          <w:b/>
          <w:sz w:val="24"/>
          <w:szCs w:val="24"/>
        </w:rPr>
        <w:t>«ФОР</w:t>
      </w:r>
      <w:r w:rsidR="00811FCC">
        <w:rPr>
          <w:rFonts w:ascii="Times New Roman" w:hAnsi="Times New Roman" w:cs="Times New Roman"/>
          <w:b/>
          <w:sz w:val="24"/>
          <w:szCs w:val="24"/>
        </w:rPr>
        <w:t>ТЕПИАНО»</w:t>
      </w:r>
    </w:p>
    <w:p w:rsidR="008757FA" w:rsidRDefault="008757FA" w:rsidP="00E17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ХОРЕОГРАФИЧЕСКРЕ ТВОРЧЕСТВО «ХОРЕОГРАФИЯ»</w:t>
      </w:r>
    </w:p>
    <w:p w:rsidR="00BD631C" w:rsidRPr="00BD631C" w:rsidRDefault="00BD631C" w:rsidP="00E17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31C" w:rsidRPr="00BD631C" w:rsidRDefault="00BD631C" w:rsidP="00E17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31C" w:rsidRPr="00BD631C" w:rsidRDefault="00BD631C" w:rsidP="00BD631C">
      <w:pPr>
        <w:spacing w:after="0"/>
        <w:rPr>
          <w:rFonts w:ascii="Times New Roman" w:hAnsi="Times New Roman" w:cs="Times New Roman"/>
          <w:b/>
          <w:sz w:val="28"/>
          <w:szCs w:val="20"/>
        </w:rPr>
      </w:pPr>
    </w:p>
    <w:p w:rsidR="00BD631C" w:rsidRDefault="00BD631C" w:rsidP="00BD631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631C" w:rsidRPr="00BD631C" w:rsidRDefault="00BD631C" w:rsidP="00BD631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631C" w:rsidRPr="00BD631C" w:rsidRDefault="00BD631C" w:rsidP="00BD631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D631C">
        <w:rPr>
          <w:rFonts w:ascii="Times New Roman" w:hAnsi="Times New Roman" w:cs="Times New Roman"/>
          <w:b/>
          <w:sz w:val="28"/>
        </w:rPr>
        <w:t>Предметная область</w:t>
      </w:r>
    </w:p>
    <w:p w:rsidR="00BD631C" w:rsidRPr="00BD631C" w:rsidRDefault="00E1710D" w:rsidP="00BD631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ПО.02. Теория и история музыки</w:t>
      </w:r>
    </w:p>
    <w:p w:rsidR="00BD631C" w:rsidRPr="00BD631C" w:rsidRDefault="00BD631C" w:rsidP="00BD631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631C" w:rsidRDefault="00BD631C" w:rsidP="00BD631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1710D" w:rsidRPr="00BD631C" w:rsidRDefault="00E1710D" w:rsidP="00BD631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631C" w:rsidRPr="00BD631C" w:rsidRDefault="00BD631C" w:rsidP="00BD631C">
      <w:pPr>
        <w:spacing w:after="0"/>
        <w:rPr>
          <w:rFonts w:ascii="Times New Roman" w:hAnsi="Times New Roman" w:cs="Times New Roman"/>
          <w:b/>
        </w:rPr>
      </w:pPr>
    </w:p>
    <w:p w:rsidR="00BD631C" w:rsidRPr="00BD631C" w:rsidRDefault="00BD631C" w:rsidP="00BD631C">
      <w:pPr>
        <w:spacing w:after="0"/>
        <w:jc w:val="center"/>
        <w:rPr>
          <w:rFonts w:ascii="Times New Roman" w:hAnsi="Times New Roman" w:cs="Times New Roman"/>
          <w:b/>
        </w:rPr>
      </w:pPr>
    </w:p>
    <w:p w:rsidR="00BD631C" w:rsidRPr="00BD631C" w:rsidRDefault="00BD631C" w:rsidP="00E1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31C">
        <w:rPr>
          <w:rFonts w:ascii="Times New Roman" w:hAnsi="Times New Roman" w:cs="Times New Roman"/>
          <w:b/>
          <w:sz w:val="28"/>
          <w:szCs w:val="28"/>
        </w:rPr>
        <w:t xml:space="preserve">ПРОГРАММА ПО УЧЕБНОМУ  ПРЕДМЕТУ </w:t>
      </w:r>
    </w:p>
    <w:p w:rsidR="00BD631C" w:rsidRPr="00BD631C" w:rsidRDefault="00BD631C" w:rsidP="00E1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ПО.02.УП.02  «СЛУШАНИЕ МУЗЫКИ</w:t>
      </w:r>
      <w:r w:rsidRPr="00BD631C">
        <w:rPr>
          <w:rFonts w:ascii="Times New Roman" w:hAnsi="Times New Roman" w:cs="Times New Roman"/>
          <w:b/>
          <w:sz w:val="28"/>
          <w:szCs w:val="28"/>
        </w:rPr>
        <w:t>»</w:t>
      </w:r>
    </w:p>
    <w:p w:rsidR="00BD631C" w:rsidRPr="00BD631C" w:rsidRDefault="00BD631C" w:rsidP="00E1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31C" w:rsidRPr="00BD631C" w:rsidRDefault="00BD631C" w:rsidP="00E17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31C" w:rsidRPr="00BD631C" w:rsidRDefault="00BD631C" w:rsidP="00BD6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31C" w:rsidRPr="00BD631C" w:rsidRDefault="00BD631C" w:rsidP="00BD631C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1710D" w:rsidRDefault="00E1710D" w:rsidP="00BD631C">
      <w:pPr>
        <w:rPr>
          <w:rFonts w:ascii="Times New Roman" w:hAnsi="Times New Roman" w:cs="Times New Roman"/>
          <w:b/>
          <w:sz w:val="28"/>
        </w:rPr>
      </w:pPr>
    </w:p>
    <w:p w:rsidR="00E1710D" w:rsidRPr="00BD631C" w:rsidRDefault="00E1710D" w:rsidP="00BD631C">
      <w:pPr>
        <w:rPr>
          <w:rFonts w:ascii="Times New Roman" w:hAnsi="Times New Roman" w:cs="Times New Roman"/>
          <w:b/>
          <w:sz w:val="28"/>
        </w:rPr>
      </w:pPr>
    </w:p>
    <w:p w:rsidR="00BD631C" w:rsidRPr="00BD631C" w:rsidRDefault="00BD631C" w:rsidP="00F65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31C">
        <w:rPr>
          <w:rFonts w:ascii="Times New Roman" w:hAnsi="Times New Roman" w:cs="Times New Roman"/>
          <w:b/>
          <w:sz w:val="28"/>
          <w:szCs w:val="28"/>
        </w:rPr>
        <w:t>а.Афипсип</w:t>
      </w:r>
    </w:p>
    <w:p w:rsidR="00BD631C" w:rsidRPr="00BD631C" w:rsidRDefault="008757FA" w:rsidP="00F65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BD631C" w:rsidRPr="00BD631C">
        <w:rPr>
          <w:rFonts w:ascii="Times New Roman" w:hAnsi="Times New Roman" w:cs="Times New Roman"/>
          <w:b/>
          <w:sz w:val="28"/>
          <w:szCs w:val="28"/>
        </w:rPr>
        <w:t>г.</w:t>
      </w:r>
    </w:p>
    <w:p w:rsidR="00BD631C" w:rsidRPr="00BD631C" w:rsidRDefault="00BD631C" w:rsidP="00F65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F95" w:rsidRDefault="00783F95" w:rsidP="0078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E5E" w:rsidRDefault="008757FA" w:rsidP="008757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1581150"/>
            <wp:effectExtent l="19050" t="0" r="0" b="0"/>
            <wp:docPr id="1" name="Рисунок 1" descr="C:\Users\OOO\Desktop\Подпись Н.А.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OO\Desktop\Подпись Н.А.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785E5E" w:rsidRDefault="00785E5E" w:rsidP="00785E5E">
      <w:pPr>
        <w:spacing w:after="0"/>
      </w:pPr>
      <w:r>
        <w:t xml:space="preserve">                                                                  </w:t>
      </w:r>
    </w:p>
    <w:p w:rsidR="00BD631C" w:rsidRPr="00BD631C" w:rsidRDefault="00BD631C" w:rsidP="00BD631C">
      <w:pPr>
        <w:spacing w:after="0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1C" w:rsidRPr="00BD631C" w:rsidRDefault="00BD631C" w:rsidP="00BD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1C">
        <w:rPr>
          <w:rFonts w:ascii="Times New Roman" w:hAnsi="Times New Roman" w:cs="Times New Roman"/>
          <w:sz w:val="28"/>
          <w:szCs w:val="28"/>
        </w:rPr>
        <w:t xml:space="preserve">Разработчик: Тлепсук Ф.З. – педагог по классу хоровое пение и теоретических дисциплин, преподаватель высшей квалификационной категории МБУ ДО «Афипсипская ДШИ»    </w:t>
      </w:r>
    </w:p>
    <w:p w:rsidR="00BD631C" w:rsidRPr="00BD631C" w:rsidRDefault="00BD631C" w:rsidP="00BD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31C" w:rsidRPr="00BD631C" w:rsidRDefault="00BD631C" w:rsidP="00BD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1C">
        <w:rPr>
          <w:rFonts w:ascii="Times New Roman" w:hAnsi="Times New Roman" w:cs="Times New Roman"/>
          <w:sz w:val="28"/>
          <w:szCs w:val="28"/>
        </w:rPr>
        <w:t xml:space="preserve">Внешний рецензент: </w:t>
      </w:r>
    </w:p>
    <w:p w:rsidR="00BD631C" w:rsidRPr="00BD631C" w:rsidRDefault="00BD631C" w:rsidP="00BD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1C">
        <w:rPr>
          <w:rFonts w:ascii="Times New Roman" w:hAnsi="Times New Roman" w:cs="Times New Roman"/>
          <w:sz w:val="28"/>
          <w:szCs w:val="28"/>
        </w:rPr>
        <w:t xml:space="preserve">1.Гогина Е.Л. – преподаватель теоретического отделения АРКИ </w:t>
      </w:r>
      <w:proofErr w:type="spellStart"/>
      <w:r w:rsidRPr="00BD631C">
        <w:rPr>
          <w:rFonts w:ascii="Times New Roman" w:hAnsi="Times New Roman" w:cs="Times New Roman"/>
          <w:sz w:val="28"/>
          <w:szCs w:val="28"/>
        </w:rPr>
        <w:t>им.У.Х.Тхабисимова</w:t>
      </w:r>
      <w:proofErr w:type="spellEnd"/>
      <w:r w:rsidRPr="00BD631C">
        <w:rPr>
          <w:rFonts w:ascii="Times New Roman" w:hAnsi="Times New Roman" w:cs="Times New Roman"/>
          <w:sz w:val="28"/>
          <w:szCs w:val="28"/>
        </w:rPr>
        <w:t xml:space="preserve">, кандидат искусствоведения.                                                             </w:t>
      </w:r>
    </w:p>
    <w:p w:rsidR="00BD631C" w:rsidRPr="00BD631C" w:rsidRDefault="00BD631C" w:rsidP="00BD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1C">
        <w:rPr>
          <w:rFonts w:ascii="Times New Roman" w:hAnsi="Times New Roman" w:cs="Times New Roman"/>
          <w:sz w:val="28"/>
          <w:szCs w:val="28"/>
        </w:rPr>
        <w:t xml:space="preserve">2.Хатит А.А. – заместитель директора по методической работе, педагог по классу фортепиано, преподаватель высшей категории МБУ ДО ДШИ а.Тахтамукай.                                                            </w:t>
      </w:r>
    </w:p>
    <w:p w:rsidR="00BD631C" w:rsidRPr="00BD631C" w:rsidRDefault="00BD631C" w:rsidP="00BD631C">
      <w:pPr>
        <w:spacing w:after="0" w:line="36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1C" w:rsidRPr="00BD631C" w:rsidRDefault="00BD631C" w:rsidP="00BD631C">
      <w:pPr>
        <w:shd w:val="clear" w:color="auto" w:fill="FFFFFF"/>
        <w:spacing w:before="514" w:after="0"/>
        <w:rPr>
          <w:rFonts w:ascii="Times New Roman" w:hAnsi="Times New Roman" w:cs="Times New Roman"/>
          <w:color w:val="000000"/>
          <w:spacing w:val="-3"/>
          <w:sz w:val="30"/>
          <w:szCs w:val="30"/>
        </w:rPr>
      </w:pPr>
    </w:p>
    <w:p w:rsidR="00BD631C" w:rsidRPr="00BD631C" w:rsidRDefault="00BD631C" w:rsidP="009A71EB">
      <w:pPr>
        <w:jc w:val="center"/>
        <w:rPr>
          <w:rFonts w:ascii="Times New Roman" w:hAnsi="Times New Roman" w:cs="Times New Roman"/>
          <w:b/>
        </w:rPr>
      </w:pPr>
    </w:p>
    <w:p w:rsidR="00BD631C" w:rsidRPr="00BD631C" w:rsidRDefault="00BD631C" w:rsidP="009A71EB">
      <w:pPr>
        <w:jc w:val="center"/>
        <w:rPr>
          <w:rFonts w:ascii="Times New Roman" w:hAnsi="Times New Roman" w:cs="Times New Roman"/>
          <w:b/>
        </w:rPr>
      </w:pPr>
    </w:p>
    <w:p w:rsidR="00BD631C" w:rsidRDefault="00BD631C" w:rsidP="009A71EB">
      <w:pPr>
        <w:jc w:val="center"/>
        <w:rPr>
          <w:b/>
        </w:rPr>
      </w:pPr>
    </w:p>
    <w:p w:rsidR="00BD631C" w:rsidRDefault="00BD631C" w:rsidP="009A71EB">
      <w:pPr>
        <w:jc w:val="center"/>
        <w:rPr>
          <w:b/>
        </w:rPr>
      </w:pPr>
    </w:p>
    <w:p w:rsidR="00BD631C" w:rsidRDefault="00BD631C" w:rsidP="009A71EB">
      <w:pPr>
        <w:jc w:val="center"/>
        <w:rPr>
          <w:b/>
        </w:rPr>
      </w:pPr>
    </w:p>
    <w:p w:rsidR="00BD631C" w:rsidRDefault="00BD631C" w:rsidP="009A71EB">
      <w:pPr>
        <w:jc w:val="center"/>
        <w:rPr>
          <w:b/>
        </w:rPr>
      </w:pPr>
    </w:p>
    <w:p w:rsidR="00BD631C" w:rsidRDefault="00BD631C" w:rsidP="009A71EB">
      <w:pPr>
        <w:jc w:val="center"/>
        <w:rPr>
          <w:b/>
        </w:rPr>
      </w:pPr>
    </w:p>
    <w:p w:rsidR="00BD631C" w:rsidRDefault="00BD631C" w:rsidP="009A71EB">
      <w:pPr>
        <w:jc w:val="center"/>
        <w:rPr>
          <w:b/>
        </w:rPr>
      </w:pPr>
    </w:p>
    <w:p w:rsidR="00BD631C" w:rsidRDefault="00BD631C" w:rsidP="009A71EB">
      <w:pPr>
        <w:jc w:val="center"/>
        <w:rPr>
          <w:b/>
        </w:rPr>
      </w:pPr>
    </w:p>
    <w:p w:rsidR="00BD631C" w:rsidRDefault="00BD631C" w:rsidP="009A71EB">
      <w:pPr>
        <w:jc w:val="center"/>
        <w:rPr>
          <w:b/>
        </w:rPr>
      </w:pPr>
    </w:p>
    <w:p w:rsidR="00BD631C" w:rsidRDefault="00BD631C" w:rsidP="009A71EB">
      <w:pPr>
        <w:jc w:val="center"/>
        <w:rPr>
          <w:b/>
        </w:rPr>
      </w:pPr>
    </w:p>
    <w:p w:rsidR="00BD631C" w:rsidRDefault="00BD631C" w:rsidP="009A71EB">
      <w:pPr>
        <w:jc w:val="center"/>
        <w:rPr>
          <w:b/>
        </w:rPr>
      </w:pPr>
    </w:p>
    <w:p w:rsidR="00BD631C" w:rsidRDefault="00BD631C" w:rsidP="009A71EB">
      <w:pPr>
        <w:jc w:val="center"/>
        <w:rPr>
          <w:b/>
        </w:rPr>
      </w:pPr>
    </w:p>
    <w:p w:rsidR="003968C6" w:rsidRPr="008757FA" w:rsidRDefault="005006A6" w:rsidP="008757FA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FA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3968C6" w:rsidRPr="009E140A" w:rsidRDefault="009A71EB" w:rsidP="0062229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140A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3968C6" w:rsidRPr="009E140A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3968C6" w:rsidRPr="009E140A" w:rsidRDefault="003968C6" w:rsidP="009E140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E140A">
        <w:rPr>
          <w:rFonts w:ascii="Times New Roman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3968C6" w:rsidRPr="009E140A" w:rsidRDefault="003968C6" w:rsidP="009E140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E140A">
        <w:rPr>
          <w:rFonts w:ascii="Times New Roman" w:hAnsi="Times New Roman" w:cs="Times New Roman"/>
          <w:i/>
          <w:sz w:val="28"/>
          <w:szCs w:val="28"/>
        </w:rPr>
        <w:t>- Срок реализации учебного предмета;</w:t>
      </w:r>
    </w:p>
    <w:p w:rsidR="003968C6" w:rsidRPr="009E140A" w:rsidRDefault="003968C6" w:rsidP="009E140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E140A">
        <w:rPr>
          <w:rFonts w:ascii="Times New Roman" w:hAnsi="Times New Roman" w:cs="Times New Roman"/>
          <w:i/>
          <w:sz w:val="28"/>
          <w:szCs w:val="28"/>
        </w:rPr>
        <w:t>- Объем учебного времени, предусмотренный учебным планом образовательного</w:t>
      </w:r>
      <w:r w:rsidR="0062229B" w:rsidRPr="009E14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140A">
        <w:rPr>
          <w:rFonts w:ascii="Times New Roman" w:hAnsi="Times New Roman" w:cs="Times New Roman"/>
          <w:i/>
          <w:sz w:val="28"/>
          <w:szCs w:val="28"/>
        </w:rPr>
        <w:t xml:space="preserve"> учреждения на реализацию учебного предмета;</w:t>
      </w:r>
    </w:p>
    <w:p w:rsidR="003968C6" w:rsidRPr="009E140A" w:rsidRDefault="003968C6" w:rsidP="009E140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E140A">
        <w:rPr>
          <w:rFonts w:ascii="Times New Roman" w:hAnsi="Times New Roman" w:cs="Times New Roman"/>
          <w:i/>
          <w:sz w:val="28"/>
          <w:szCs w:val="28"/>
        </w:rPr>
        <w:t>- Форма проведения учебных аудиторных занятий;</w:t>
      </w:r>
    </w:p>
    <w:p w:rsidR="003968C6" w:rsidRPr="009E140A" w:rsidRDefault="003968C6" w:rsidP="009E140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E140A">
        <w:rPr>
          <w:rFonts w:ascii="Times New Roman" w:hAnsi="Times New Roman" w:cs="Times New Roman"/>
          <w:i/>
          <w:sz w:val="28"/>
          <w:szCs w:val="28"/>
        </w:rPr>
        <w:t>- Цель и задачи учебного предмета;</w:t>
      </w:r>
    </w:p>
    <w:p w:rsidR="003968C6" w:rsidRPr="009E140A" w:rsidRDefault="003968C6" w:rsidP="009E140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E140A">
        <w:rPr>
          <w:rFonts w:ascii="Times New Roman" w:hAnsi="Times New Roman" w:cs="Times New Roman"/>
          <w:i/>
          <w:sz w:val="28"/>
          <w:szCs w:val="28"/>
        </w:rPr>
        <w:t>- Обоснование структуры программы учебного предмета;</w:t>
      </w:r>
    </w:p>
    <w:p w:rsidR="003968C6" w:rsidRPr="009E140A" w:rsidRDefault="003968C6" w:rsidP="009E140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E140A">
        <w:rPr>
          <w:rFonts w:ascii="Times New Roman" w:hAnsi="Times New Roman" w:cs="Times New Roman"/>
          <w:i/>
          <w:sz w:val="28"/>
          <w:szCs w:val="28"/>
        </w:rPr>
        <w:t xml:space="preserve">- Методы обучения; </w:t>
      </w:r>
    </w:p>
    <w:p w:rsidR="003968C6" w:rsidRPr="009E140A" w:rsidRDefault="003968C6" w:rsidP="009E140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E140A">
        <w:rPr>
          <w:rFonts w:ascii="Times New Roman" w:hAnsi="Times New Roman" w:cs="Times New Roman"/>
          <w:i/>
          <w:sz w:val="28"/>
          <w:szCs w:val="28"/>
        </w:rPr>
        <w:t>- Описание материально-технических условий реализации учебного предмета;</w:t>
      </w:r>
    </w:p>
    <w:p w:rsidR="003968C6" w:rsidRPr="009E140A" w:rsidRDefault="003968C6" w:rsidP="0062229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2343" w:rsidRDefault="00B02343" w:rsidP="0062229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9A71EB" w:rsidRPr="009E14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68C6" w:rsidRPr="009E140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968C6" w:rsidRPr="00B02343" w:rsidRDefault="00B02343" w:rsidP="00B02343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02343">
        <w:rPr>
          <w:rFonts w:ascii="Times New Roman" w:hAnsi="Times New Roman" w:cs="Times New Roman"/>
          <w:i/>
          <w:sz w:val="28"/>
          <w:szCs w:val="28"/>
        </w:rPr>
        <w:t>-Учебно-тематический план</w:t>
      </w:r>
      <w:r w:rsidR="003968C6" w:rsidRPr="00B02343">
        <w:rPr>
          <w:rFonts w:ascii="Times New Roman" w:hAnsi="Times New Roman" w:cs="Times New Roman"/>
          <w:i/>
          <w:sz w:val="28"/>
          <w:szCs w:val="28"/>
        </w:rPr>
        <w:tab/>
      </w:r>
      <w:r w:rsidR="003968C6" w:rsidRPr="00B02343">
        <w:rPr>
          <w:rFonts w:ascii="Times New Roman" w:hAnsi="Times New Roman" w:cs="Times New Roman"/>
          <w:i/>
          <w:sz w:val="28"/>
          <w:szCs w:val="28"/>
        </w:rPr>
        <w:tab/>
      </w:r>
      <w:r w:rsidR="003968C6" w:rsidRPr="00B02343">
        <w:rPr>
          <w:rFonts w:ascii="Times New Roman" w:hAnsi="Times New Roman" w:cs="Times New Roman"/>
          <w:i/>
          <w:sz w:val="28"/>
          <w:szCs w:val="28"/>
        </w:rPr>
        <w:tab/>
      </w:r>
      <w:r w:rsidR="003968C6" w:rsidRPr="00B02343">
        <w:rPr>
          <w:rFonts w:ascii="Times New Roman" w:hAnsi="Times New Roman" w:cs="Times New Roman"/>
          <w:i/>
          <w:sz w:val="28"/>
          <w:szCs w:val="28"/>
        </w:rPr>
        <w:tab/>
      </w:r>
      <w:r w:rsidR="003968C6" w:rsidRPr="00B02343">
        <w:rPr>
          <w:rFonts w:ascii="Times New Roman" w:hAnsi="Times New Roman" w:cs="Times New Roman"/>
          <w:i/>
          <w:sz w:val="28"/>
          <w:szCs w:val="28"/>
        </w:rPr>
        <w:tab/>
      </w:r>
    </w:p>
    <w:p w:rsidR="003968C6" w:rsidRPr="009E140A" w:rsidRDefault="003968C6" w:rsidP="00B02343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E140A">
        <w:rPr>
          <w:rFonts w:ascii="Times New Roman" w:hAnsi="Times New Roman" w:cs="Times New Roman"/>
          <w:i/>
          <w:sz w:val="28"/>
          <w:szCs w:val="28"/>
        </w:rPr>
        <w:t>- Сведения о затратах учебного времени;</w:t>
      </w:r>
    </w:p>
    <w:p w:rsidR="003968C6" w:rsidRPr="009E140A" w:rsidRDefault="003968C6" w:rsidP="00B02343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E140A">
        <w:rPr>
          <w:rFonts w:ascii="Times New Roman" w:hAnsi="Times New Roman" w:cs="Times New Roman"/>
          <w:i/>
          <w:sz w:val="28"/>
          <w:szCs w:val="28"/>
        </w:rPr>
        <w:t>- Годовые требования. Содержание разделов;</w:t>
      </w:r>
    </w:p>
    <w:p w:rsidR="00E4527A" w:rsidRDefault="00E4527A" w:rsidP="0062229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68C6" w:rsidRPr="009E140A" w:rsidRDefault="00B02343" w:rsidP="0062229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968C6" w:rsidRPr="009E140A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="003968C6" w:rsidRPr="009E140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968C6" w:rsidRPr="009E140A">
        <w:rPr>
          <w:rFonts w:ascii="Times New Roman" w:hAnsi="Times New Roman" w:cs="Times New Roman"/>
          <w:b/>
          <w:sz w:val="28"/>
          <w:szCs w:val="28"/>
        </w:rPr>
        <w:tab/>
      </w:r>
      <w:r w:rsidR="003968C6" w:rsidRPr="009E140A">
        <w:rPr>
          <w:rFonts w:ascii="Times New Roman" w:hAnsi="Times New Roman" w:cs="Times New Roman"/>
          <w:b/>
          <w:sz w:val="28"/>
          <w:szCs w:val="28"/>
        </w:rPr>
        <w:tab/>
      </w:r>
    </w:p>
    <w:p w:rsidR="003968C6" w:rsidRPr="009E140A" w:rsidRDefault="00B02343" w:rsidP="0062229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 </w:t>
      </w:r>
      <w:r w:rsidR="003968C6" w:rsidRPr="009E140A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  <w:r w:rsidR="003968C6" w:rsidRPr="009E140A">
        <w:rPr>
          <w:rFonts w:ascii="Times New Roman" w:hAnsi="Times New Roman" w:cs="Times New Roman"/>
          <w:sz w:val="28"/>
          <w:szCs w:val="28"/>
        </w:rPr>
        <w:t xml:space="preserve"> </w:t>
      </w:r>
      <w:r w:rsidR="003968C6" w:rsidRPr="009E140A">
        <w:rPr>
          <w:rFonts w:ascii="Times New Roman" w:hAnsi="Times New Roman" w:cs="Times New Roman"/>
          <w:sz w:val="28"/>
          <w:szCs w:val="28"/>
        </w:rPr>
        <w:tab/>
      </w:r>
      <w:r w:rsidR="003968C6" w:rsidRPr="009E140A">
        <w:rPr>
          <w:rFonts w:ascii="Times New Roman" w:hAnsi="Times New Roman" w:cs="Times New Roman"/>
          <w:sz w:val="28"/>
          <w:szCs w:val="28"/>
        </w:rPr>
        <w:tab/>
      </w:r>
      <w:r w:rsidR="003968C6" w:rsidRPr="009E140A">
        <w:rPr>
          <w:rFonts w:ascii="Times New Roman" w:hAnsi="Times New Roman" w:cs="Times New Roman"/>
          <w:sz w:val="28"/>
          <w:szCs w:val="28"/>
        </w:rPr>
        <w:tab/>
      </w:r>
    </w:p>
    <w:p w:rsidR="003968C6" w:rsidRPr="009E140A" w:rsidRDefault="00997D96" w:rsidP="009E140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68C6" w:rsidRPr="009E140A">
        <w:rPr>
          <w:rFonts w:ascii="Times New Roman" w:hAnsi="Times New Roman" w:cs="Times New Roman"/>
          <w:i/>
          <w:sz w:val="28"/>
          <w:szCs w:val="28"/>
        </w:rPr>
        <w:t xml:space="preserve"> - Аттестация: цели, виды, форма, содержание; </w:t>
      </w:r>
    </w:p>
    <w:p w:rsidR="0062229B" w:rsidRPr="009E140A" w:rsidRDefault="00997D96" w:rsidP="009E140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968C6" w:rsidRPr="009E140A">
        <w:rPr>
          <w:rFonts w:ascii="Times New Roman" w:hAnsi="Times New Roman" w:cs="Times New Roman"/>
          <w:i/>
          <w:sz w:val="28"/>
          <w:szCs w:val="28"/>
        </w:rPr>
        <w:t>- Требования к промежуточной аттестации;</w:t>
      </w:r>
    </w:p>
    <w:p w:rsidR="009E140A" w:rsidRDefault="00997D96" w:rsidP="009E140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968C6" w:rsidRPr="009E140A">
        <w:rPr>
          <w:rFonts w:ascii="Times New Roman" w:hAnsi="Times New Roman" w:cs="Times New Roman"/>
          <w:i/>
          <w:sz w:val="28"/>
          <w:szCs w:val="28"/>
        </w:rPr>
        <w:t>- Критерии оценки;</w:t>
      </w:r>
    </w:p>
    <w:p w:rsidR="009E140A" w:rsidRDefault="009E140A" w:rsidP="009E140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97D96" w:rsidRPr="005006A6" w:rsidRDefault="00B02343" w:rsidP="005006A6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9A71EB" w:rsidRPr="009E140A">
        <w:rPr>
          <w:rFonts w:ascii="Times New Roman" w:hAnsi="Times New Roman" w:cs="Times New Roman"/>
          <w:b/>
          <w:sz w:val="28"/>
          <w:szCs w:val="28"/>
        </w:rPr>
        <w:t>.</w:t>
      </w:r>
      <w:r w:rsidR="009E1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8C6" w:rsidRPr="009E140A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  <w:r w:rsidR="003968C6" w:rsidRPr="009E140A">
        <w:rPr>
          <w:rFonts w:ascii="Times New Roman" w:hAnsi="Times New Roman" w:cs="Times New Roman"/>
          <w:b/>
          <w:sz w:val="28"/>
          <w:szCs w:val="28"/>
        </w:rPr>
        <w:tab/>
      </w:r>
      <w:r w:rsidR="003968C6" w:rsidRPr="009E140A">
        <w:rPr>
          <w:rFonts w:ascii="Times New Roman" w:hAnsi="Times New Roman" w:cs="Times New Roman"/>
          <w:b/>
          <w:sz w:val="28"/>
          <w:szCs w:val="28"/>
        </w:rPr>
        <w:tab/>
      </w:r>
    </w:p>
    <w:p w:rsidR="003968C6" w:rsidRPr="00B02343" w:rsidRDefault="003968C6" w:rsidP="0062229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- </w:t>
      </w:r>
      <w:r w:rsidRPr="009E140A">
        <w:rPr>
          <w:rFonts w:ascii="Times New Roman" w:hAnsi="Times New Roman" w:cs="Times New Roman"/>
          <w:i/>
          <w:sz w:val="28"/>
          <w:szCs w:val="28"/>
        </w:rPr>
        <w:t>Методические рекомендации педагогическим работникам;</w:t>
      </w:r>
      <w:r w:rsidRPr="009E140A">
        <w:rPr>
          <w:rFonts w:ascii="Times New Roman" w:hAnsi="Times New Roman" w:cs="Times New Roman"/>
          <w:sz w:val="28"/>
          <w:szCs w:val="28"/>
        </w:rPr>
        <w:tab/>
      </w:r>
    </w:p>
    <w:p w:rsidR="009E140A" w:rsidRDefault="009E140A" w:rsidP="0062229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68C6" w:rsidRPr="009E140A" w:rsidRDefault="00B02343" w:rsidP="0062229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3968C6" w:rsidRPr="009E140A">
        <w:rPr>
          <w:rFonts w:ascii="Times New Roman" w:hAnsi="Times New Roman" w:cs="Times New Roman"/>
          <w:b/>
          <w:sz w:val="28"/>
          <w:szCs w:val="28"/>
        </w:rPr>
        <w:t>.   Список рекомендуемой учебной и методической литературы</w:t>
      </w:r>
      <w:r w:rsidR="003968C6" w:rsidRPr="009E140A">
        <w:rPr>
          <w:rFonts w:ascii="Times New Roman" w:hAnsi="Times New Roman" w:cs="Times New Roman"/>
          <w:b/>
          <w:sz w:val="28"/>
          <w:szCs w:val="28"/>
        </w:rPr>
        <w:tab/>
      </w:r>
    </w:p>
    <w:p w:rsidR="003968C6" w:rsidRPr="009E140A" w:rsidRDefault="00997D96" w:rsidP="009E140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40A">
        <w:rPr>
          <w:rFonts w:ascii="Times New Roman" w:hAnsi="Times New Roman" w:cs="Times New Roman"/>
          <w:sz w:val="28"/>
          <w:szCs w:val="28"/>
        </w:rPr>
        <w:t xml:space="preserve"> </w:t>
      </w:r>
      <w:r w:rsidR="003968C6" w:rsidRPr="009E140A">
        <w:rPr>
          <w:rFonts w:ascii="Times New Roman" w:hAnsi="Times New Roman" w:cs="Times New Roman"/>
          <w:sz w:val="28"/>
          <w:szCs w:val="28"/>
        </w:rPr>
        <w:t xml:space="preserve"> </w:t>
      </w:r>
      <w:r w:rsidR="003968C6" w:rsidRPr="009E140A">
        <w:rPr>
          <w:rFonts w:ascii="Times New Roman" w:hAnsi="Times New Roman" w:cs="Times New Roman"/>
          <w:i/>
          <w:sz w:val="28"/>
          <w:szCs w:val="28"/>
        </w:rPr>
        <w:t>- Список методической литературы;</w:t>
      </w:r>
    </w:p>
    <w:p w:rsidR="003968C6" w:rsidRPr="009E140A" w:rsidRDefault="00997D96" w:rsidP="009E140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14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68C6" w:rsidRPr="009E140A">
        <w:rPr>
          <w:rFonts w:ascii="Times New Roman" w:hAnsi="Times New Roman" w:cs="Times New Roman"/>
          <w:i/>
          <w:sz w:val="28"/>
          <w:szCs w:val="28"/>
        </w:rPr>
        <w:t xml:space="preserve">  -Учебная литература</w:t>
      </w:r>
    </w:p>
    <w:p w:rsidR="003968C6" w:rsidRDefault="003968C6" w:rsidP="0062229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27A" w:rsidRDefault="00E4527A" w:rsidP="0062229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06A6" w:rsidRDefault="005006A6" w:rsidP="0062229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2343" w:rsidRPr="009E140A" w:rsidRDefault="00B02343" w:rsidP="0062229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31C" w:rsidRDefault="00BD631C" w:rsidP="00FC3B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C6" w:rsidRPr="009E140A" w:rsidRDefault="009A71EB" w:rsidP="00875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40A">
        <w:rPr>
          <w:rFonts w:ascii="Times New Roman" w:hAnsi="Times New Roman" w:cs="Times New Roman"/>
          <w:b/>
          <w:sz w:val="24"/>
          <w:szCs w:val="24"/>
        </w:rPr>
        <w:t>I.</w:t>
      </w:r>
      <w:r w:rsidR="003968C6" w:rsidRPr="009E140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968C6" w:rsidRPr="00E4527A" w:rsidRDefault="003968C6" w:rsidP="00E4527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527A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3968C6" w:rsidRPr="009E140A" w:rsidRDefault="00E4527A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8C6" w:rsidRPr="009E140A">
        <w:rPr>
          <w:rFonts w:ascii="Times New Roman" w:hAnsi="Times New Roman" w:cs="Times New Roman"/>
          <w:sz w:val="28"/>
          <w:szCs w:val="28"/>
        </w:rPr>
        <w:t>Программа учебного предмета  «Слушание музыки» разработана на основе с учетом федеральных государственных требований к дополнительным предпрофессиональным  общеобразовательным программам в области музыкального искусства «Форте</w:t>
      </w:r>
      <w:r>
        <w:rPr>
          <w:rFonts w:ascii="Times New Roman" w:hAnsi="Times New Roman" w:cs="Times New Roman"/>
          <w:sz w:val="28"/>
          <w:szCs w:val="28"/>
        </w:rPr>
        <w:t>пиано»,</w:t>
      </w:r>
      <w:r w:rsidR="00811FCC">
        <w:rPr>
          <w:rFonts w:ascii="Times New Roman" w:hAnsi="Times New Roman" w:cs="Times New Roman"/>
          <w:sz w:val="28"/>
          <w:szCs w:val="28"/>
        </w:rPr>
        <w:t xml:space="preserve"> </w:t>
      </w:r>
      <w:r w:rsidR="008757FA">
        <w:rPr>
          <w:rFonts w:ascii="Times New Roman" w:hAnsi="Times New Roman" w:cs="Times New Roman"/>
          <w:sz w:val="28"/>
          <w:szCs w:val="28"/>
        </w:rPr>
        <w:t>«Хореография».</w:t>
      </w:r>
    </w:p>
    <w:p w:rsidR="003968C6" w:rsidRPr="009E140A" w:rsidRDefault="00E4527A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8C6" w:rsidRPr="009E140A">
        <w:rPr>
          <w:rFonts w:ascii="Times New Roman" w:hAnsi="Times New Roman" w:cs="Times New Roman"/>
          <w:sz w:val="28"/>
          <w:szCs w:val="28"/>
        </w:rPr>
        <w:t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 навыками  восприятия музыкальных произведений, приобретение детьми опыта творческого взаимодействия в коллективе.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Программа учитывает возрастные и индивидуальные особенности </w:t>
      </w:r>
      <w:proofErr w:type="gramStart"/>
      <w:r w:rsidRPr="009E14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140A">
        <w:rPr>
          <w:rFonts w:ascii="Times New Roman" w:hAnsi="Times New Roman" w:cs="Times New Roman"/>
          <w:sz w:val="28"/>
          <w:szCs w:val="28"/>
        </w:rPr>
        <w:t xml:space="preserve"> и ориентирована на: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40A">
        <w:rPr>
          <w:rFonts w:ascii="Times New Roman" w:hAnsi="Times New Roman" w:cs="Times New Roman"/>
          <w:sz w:val="28"/>
          <w:szCs w:val="28"/>
        </w:rPr>
        <w:t>- развитие художественных способностей детей и формирование у обучающихся  потребности общения с явлениями музыкального искусства;</w:t>
      </w:r>
      <w:proofErr w:type="gramEnd"/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3968C6" w:rsidRPr="009E140A" w:rsidRDefault="00E4527A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8C6" w:rsidRPr="009E140A">
        <w:rPr>
          <w:rFonts w:ascii="Times New Roman" w:hAnsi="Times New Roman" w:cs="Times New Roman"/>
          <w:sz w:val="28"/>
          <w:szCs w:val="28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</w:t>
      </w:r>
      <w:r w:rsidR="003968C6" w:rsidRPr="009E140A">
        <w:rPr>
          <w:rFonts w:ascii="Times New Roman" w:hAnsi="Times New Roman" w:cs="Times New Roman"/>
          <w:sz w:val="28"/>
          <w:szCs w:val="28"/>
        </w:rPr>
        <w:lastRenderedPageBreak/>
        <w:t xml:space="preserve">условием в освоении учебных предметов в области музыкального исполнительства. </w:t>
      </w:r>
    </w:p>
    <w:p w:rsidR="003968C6" w:rsidRPr="00E4527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27A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 «Слушание музыки»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3968C6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27A"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 и виды учебной работы</w:t>
      </w:r>
    </w:p>
    <w:p w:rsidR="00B02343" w:rsidRPr="00E4527A" w:rsidRDefault="00B02343" w:rsidP="0062229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Таблица 1</w:t>
      </w:r>
    </w:p>
    <w:tbl>
      <w:tblPr>
        <w:tblStyle w:val="a4"/>
        <w:tblW w:w="0" w:type="auto"/>
        <w:tblLook w:val="04A0"/>
      </w:tblPr>
      <w:tblGrid>
        <w:gridCol w:w="5920"/>
        <w:gridCol w:w="1276"/>
        <w:gridCol w:w="1134"/>
        <w:gridCol w:w="1241"/>
      </w:tblGrid>
      <w:tr w:rsidR="00D81083" w:rsidRPr="009E140A" w:rsidTr="00D81083">
        <w:tc>
          <w:tcPr>
            <w:tcW w:w="5920" w:type="dxa"/>
          </w:tcPr>
          <w:p w:rsidR="00D81083" w:rsidRPr="009E140A" w:rsidRDefault="00D81083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gridSpan w:val="3"/>
          </w:tcPr>
          <w:p w:rsidR="00D81083" w:rsidRPr="009E140A" w:rsidRDefault="00D81083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9A71EB" w:rsidRPr="009E140A" w:rsidTr="00D81083">
        <w:tc>
          <w:tcPr>
            <w:tcW w:w="5920" w:type="dxa"/>
          </w:tcPr>
          <w:p w:rsidR="009A71EB" w:rsidRPr="009E140A" w:rsidRDefault="00D81083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276" w:type="dxa"/>
          </w:tcPr>
          <w:p w:rsidR="00D81083" w:rsidRPr="009E140A" w:rsidRDefault="00D81083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1EB" w:rsidRPr="009E140A" w:rsidRDefault="00D81083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4527A" w:rsidRDefault="00E4527A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1EB" w:rsidRPr="009E140A" w:rsidRDefault="00D81083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D81083" w:rsidRPr="009E140A" w:rsidRDefault="00D81083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1EB" w:rsidRPr="009E140A" w:rsidRDefault="00D81083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71EB" w:rsidRPr="009E140A" w:rsidTr="00D81083">
        <w:tc>
          <w:tcPr>
            <w:tcW w:w="5920" w:type="dxa"/>
          </w:tcPr>
          <w:p w:rsidR="009A71EB" w:rsidRPr="009E140A" w:rsidRDefault="00D81083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1276" w:type="dxa"/>
          </w:tcPr>
          <w:p w:rsidR="009A71EB" w:rsidRPr="009E140A" w:rsidRDefault="00D81083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      32</w:t>
            </w:r>
          </w:p>
        </w:tc>
        <w:tc>
          <w:tcPr>
            <w:tcW w:w="1134" w:type="dxa"/>
          </w:tcPr>
          <w:p w:rsidR="009A71EB" w:rsidRPr="009E140A" w:rsidRDefault="00D81083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  33</w:t>
            </w:r>
          </w:p>
        </w:tc>
        <w:tc>
          <w:tcPr>
            <w:tcW w:w="1241" w:type="dxa"/>
          </w:tcPr>
          <w:p w:rsidR="009A71EB" w:rsidRPr="009E140A" w:rsidRDefault="00D81083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   33</w:t>
            </w:r>
          </w:p>
        </w:tc>
      </w:tr>
      <w:tr w:rsidR="009A71EB" w:rsidRPr="009E140A" w:rsidTr="00D81083">
        <w:tc>
          <w:tcPr>
            <w:tcW w:w="5920" w:type="dxa"/>
          </w:tcPr>
          <w:p w:rsidR="009A71EB" w:rsidRPr="009E140A" w:rsidRDefault="00D81083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 (в неделях)</w:t>
            </w:r>
          </w:p>
        </w:tc>
        <w:tc>
          <w:tcPr>
            <w:tcW w:w="1276" w:type="dxa"/>
          </w:tcPr>
          <w:p w:rsidR="009A71EB" w:rsidRPr="009E140A" w:rsidRDefault="00D81083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1134" w:type="dxa"/>
          </w:tcPr>
          <w:p w:rsidR="009A71EB" w:rsidRPr="009E140A" w:rsidRDefault="00D81083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241" w:type="dxa"/>
          </w:tcPr>
          <w:p w:rsidR="009A71EB" w:rsidRPr="009E140A" w:rsidRDefault="00D81083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D81083" w:rsidRPr="009E140A" w:rsidTr="00FC3B7D">
        <w:tc>
          <w:tcPr>
            <w:tcW w:w="5920" w:type="dxa"/>
          </w:tcPr>
          <w:p w:rsidR="00D81083" w:rsidRPr="009E140A" w:rsidRDefault="00D81083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 (на всё время обучения)</w:t>
            </w:r>
          </w:p>
        </w:tc>
        <w:tc>
          <w:tcPr>
            <w:tcW w:w="3651" w:type="dxa"/>
            <w:gridSpan w:val="3"/>
          </w:tcPr>
          <w:p w:rsidR="00D81083" w:rsidRPr="009E140A" w:rsidRDefault="00D81083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1</w:t>
            </w:r>
            <w:r w:rsidR="00395D45" w:rsidRPr="009E140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A71EB" w:rsidRPr="009E140A" w:rsidTr="00D81083">
        <w:tc>
          <w:tcPr>
            <w:tcW w:w="5920" w:type="dxa"/>
          </w:tcPr>
          <w:p w:rsidR="009A71EB" w:rsidRPr="009E140A" w:rsidRDefault="00D81083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proofErr w:type="spell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внеаудиторскую</w:t>
            </w:r>
            <w:proofErr w:type="spellEnd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(самостоятельную) работу (часов в неделю)</w:t>
            </w:r>
          </w:p>
        </w:tc>
        <w:tc>
          <w:tcPr>
            <w:tcW w:w="1276" w:type="dxa"/>
          </w:tcPr>
          <w:p w:rsidR="009A71EB" w:rsidRPr="009E140A" w:rsidRDefault="00395D4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   16</w:t>
            </w:r>
          </w:p>
        </w:tc>
        <w:tc>
          <w:tcPr>
            <w:tcW w:w="1134" w:type="dxa"/>
          </w:tcPr>
          <w:p w:rsidR="009A71EB" w:rsidRPr="009E140A" w:rsidRDefault="00395D4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241" w:type="dxa"/>
          </w:tcPr>
          <w:p w:rsidR="009A71EB" w:rsidRPr="009E140A" w:rsidRDefault="00395D4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395D45" w:rsidRPr="009E140A" w:rsidTr="00FC3B7D">
        <w:tc>
          <w:tcPr>
            <w:tcW w:w="5920" w:type="dxa"/>
          </w:tcPr>
          <w:p w:rsidR="00395D45" w:rsidRPr="009E140A" w:rsidRDefault="00395D4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на </w:t>
            </w:r>
            <w:proofErr w:type="spell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внеаудиторскую</w:t>
            </w:r>
            <w:proofErr w:type="spellEnd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работу (на всё время обучения)</w:t>
            </w:r>
          </w:p>
        </w:tc>
        <w:tc>
          <w:tcPr>
            <w:tcW w:w="3651" w:type="dxa"/>
            <w:gridSpan w:val="3"/>
          </w:tcPr>
          <w:p w:rsidR="00395D45" w:rsidRPr="009E140A" w:rsidRDefault="00395D4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49</w:t>
            </w:r>
          </w:p>
        </w:tc>
      </w:tr>
      <w:tr w:rsidR="00395D45" w:rsidRPr="009E140A" w:rsidTr="00FC3B7D">
        <w:tc>
          <w:tcPr>
            <w:tcW w:w="5920" w:type="dxa"/>
          </w:tcPr>
          <w:p w:rsidR="00395D45" w:rsidRPr="009E140A" w:rsidRDefault="00395D4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3651" w:type="dxa"/>
            <w:gridSpan w:val="3"/>
          </w:tcPr>
          <w:p w:rsidR="00395D45" w:rsidRPr="009E140A" w:rsidRDefault="00395D4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147</w:t>
            </w:r>
          </w:p>
        </w:tc>
      </w:tr>
    </w:tbl>
    <w:p w:rsidR="0062229B" w:rsidRPr="009E140A" w:rsidRDefault="0062229B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C6" w:rsidRPr="00E4527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27A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Для учащихся 1-3 классов занятия по предмету «Слушание музыки» предусмотрены 1 раз в неделю по 1 часу. </w:t>
      </w:r>
    </w:p>
    <w:p w:rsidR="003968C6" w:rsidRPr="00E4527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27A">
        <w:rPr>
          <w:rFonts w:ascii="Times New Roman" w:hAnsi="Times New Roman" w:cs="Times New Roman"/>
          <w:b/>
          <w:i/>
          <w:sz w:val="28"/>
          <w:szCs w:val="28"/>
        </w:rPr>
        <w:t>Цель и задачи учебного предмета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40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- воспитание культуры слушания и восприятия музыки на основе формирования представлений о музыке как виде искусства, а также развитие </w:t>
      </w:r>
      <w:r w:rsidRPr="009E140A">
        <w:rPr>
          <w:rFonts w:ascii="Times New Roman" w:hAnsi="Times New Roman" w:cs="Times New Roman"/>
          <w:sz w:val="28"/>
          <w:szCs w:val="28"/>
        </w:rPr>
        <w:lastRenderedPageBreak/>
        <w:t>музыкально-творческих способностей, приобретение знаний, умений и навыков в области музыкального искусства.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4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- развитие интереса к классической музыке;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- знакомство с широким кругом музыкальных произведений  и формирование навыков восприятия образной музыкальной речи;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- воспитание эмоционального и интеллектуального отклика в процессе слушания;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- приобретение необходимых каче</w:t>
      </w:r>
      <w:proofErr w:type="gramStart"/>
      <w:r w:rsidRPr="009E140A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9E140A">
        <w:rPr>
          <w:rFonts w:ascii="Times New Roman" w:hAnsi="Times New Roman" w:cs="Times New Roman"/>
          <w:sz w:val="28"/>
          <w:szCs w:val="28"/>
        </w:rPr>
        <w:t>ухового внимания, умений следить за движением музыкальной мысли и развитием интонаций;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- осознание и усвоение некоторых понятий и представлений о музыкальных явлениях и средствах выразительности;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- накопление слухового опыта, определенного круга интонаций и развитие музыкального мышления;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- развитие одного из важных эстетических чувств - синестезии (особой способности человека к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межсенсорному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восприятию);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- развитие ассоциативно-образного мышления.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3968C6" w:rsidRPr="00E4527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27A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программы учебного предмета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Программа содержит  следующие разделы: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•</w:t>
      </w:r>
      <w:r w:rsidRPr="009E140A">
        <w:rPr>
          <w:rFonts w:ascii="Times New Roman" w:hAnsi="Times New Roman" w:cs="Times New Roman"/>
          <w:sz w:val="28"/>
          <w:szCs w:val="28"/>
        </w:rPr>
        <w:tab/>
        <w:t>сведения о затратах учебного времени, предусмотренного на освоение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E140A">
        <w:rPr>
          <w:rFonts w:ascii="Times New Roman" w:hAnsi="Times New Roman" w:cs="Times New Roman"/>
          <w:sz w:val="28"/>
          <w:szCs w:val="28"/>
        </w:rPr>
        <w:tab/>
        <w:t>распределение учебного материала по годам обучения;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•</w:t>
      </w:r>
      <w:r w:rsidRPr="009E140A">
        <w:rPr>
          <w:rFonts w:ascii="Times New Roman" w:hAnsi="Times New Roman" w:cs="Times New Roman"/>
          <w:sz w:val="28"/>
          <w:szCs w:val="28"/>
        </w:rPr>
        <w:tab/>
        <w:t>описание дидактических единиц учебного предмета;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•</w:t>
      </w:r>
      <w:r w:rsidRPr="009E140A">
        <w:rPr>
          <w:rFonts w:ascii="Times New Roman" w:hAnsi="Times New Roman" w:cs="Times New Roman"/>
          <w:sz w:val="28"/>
          <w:szCs w:val="28"/>
        </w:rPr>
        <w:tab/>
        <w:t xml:space="preserve">требования к уровню подготовки </w:t>
      </w:r>
      <w:proofErr w:type="gramStart"/>
      <w:r w:rsidRPr="009E14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140A">
        <w:rPr>
          <w:rFonts w:ascii="Times New Roman" w:hAnsi="Times New Roman" w:cs="Times New Roman"/>
          <w:sz w:val="28"/>
          <w:szCs w:val="28"/>
        </w:rPr>
        <w:t>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•</w:t>
      </w:r>
      <w:r w:rsidRPr="009E140A">
        <w:rPr>
          <w:rFonts w:ascii="Times New Roman" w:hAnsi="Times New Roman" w:cs="Times New Roman"/>
          <w:sz w:val="28"/>
          <w:szCs w:val="28"/>
        </w:rPr>
        <w:tab/>
        <w:t>формы и методы контроля, система оценок;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•</w:t>
      </w:r>
      <w:r w:rsidRPr="009E140A">
        <w:rPr>
          <w:rFonts w:ascii="Times New Roman" w:hAnsi="Times New Roman" w:cs="Times New Roman"/>
          <w:sz w:val="28"/>
          <w:szCs w:val="28"/>
        </w:rPr>
        <w:tab/>
        <w:t>методическое обеспечение учебного процесса.</w:t>
      </w:r>
    </w:p>
    <w:p w:rsidR="003968C6" w:rsidRPr="009E140A" w:rsidRDefault="00B02343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8C6" w:rsidRPr="009E140A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 нарастает сложность поставленных задач (концентрический метод).</w:t>
      </w:r>
    </w:p>
    <w:p w:rsidR="003968C6" w:rsidRPr="009E140A" w:rsidRDefault="00B02343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8C6" w:rsidRPr="009E140A">
        <w:rPr>
          <w:rFonts w:ascii="Times New Roman" w:hAnsi="Times New Roman" w:cs="Times New Roman"/>
          <w:sz w:val="28"/>
          <w:szCs w:val="28"/>
        </w:rPr>
        <w:t xml:space="preserve">Первый год </w:t>
      </w:r>
      <w:r>
        <w:rPr>
          <w:rFonts w:ascii="Times New Roman" w:hAnsi="Times New Roman" w:cs="Times New Roman"/>
          <w:sz w:val="28"/>
          <w:szCs w:val="28"/>
        </w:rPr>
        <w:t>обучения посвящен способам пока</w:t>
      </w:r>
      <w:r w:rsidR="003968C6" w:rsidRPr="009E140A">
        <w:rPr>
          <w:rFonts w:ascii="Times New Roman" w:hAnsi="Times New Roman" w:cs="Times New Roman"/>
          <w:sz w:val="28"/>
          <w:szCs w:val="28"/>
        </w:rPr>
        <w:t xml:space="preserve">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Второй год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 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На третьем году обучения решается задача восприятия художественного целого. </w:t>
      </w:r>
    </w:p>
    <w:p w:rsidR="003968C6" w:rsidRPr="009E140A" w:rsidRDefault="00B02343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8C6" w:rsidRPr="009E140A">
        <w:rPr>
          <w:rFonts w:ascii="Times New Roman" w:hAnsi="Times New Roman" w:cs="Times New Roman"/>
          <w:sz w:val="28"/>
          <w:szCs w:val="28"/>
        </w:rPr>
        <w:t>Учащиеся приобретают первое представление о музыкальных жанрах и простых формах, постепенно осознают жанр как особый тип изложения, а фо</w:t>
      </w:r>
      <w:r w:rsidR="00395D45" w:rsidRPr="009E140A">
        <w:rPr>
          <w:rFonts w:ascii="Times New Roman" w:hAnsi="Times New Roman" w:cs="Times New Roman"/>
          <w:sz w:val="28"/>
          <w:szCs w:val="28"/>
        </w:rPr>
        <w:t>рму - как результат развития ин</w:t>
      </w:r>
      <w:r w:rsidR="003968C6" w:rsidRPr="009E140A">
        <w:rPr>
          <w:rFonts w:ascii="Times New Roman" w:hAnsi="Times New Roman" w:cs="Times New Roman"/>
          <w:sz w:val="28"/>
          <w:szCs w:val="28"/>
        </w:rPr>
        <w:t>тонаций. Это помогает восприятию художественного целого.</w:t>
      </w:r>
    </w:p>
    <w:p w:rsidR="003968C6" w:rsidRPr="00E4527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2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527A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3968C6" w:rsidRPr="009E140A" w:rsidRDefault="00B02343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8C6" w:rsidRPr="009E140A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- объяснительно-иллюстративные (объяснение материала происходит в ходе знакомства с конкретным музыкальным примером);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lastRenderedPageBreak/>
        <w:t>- поисково-творческие (творческие задания, участие детей в обсуждении, беседах);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- игровые (разнообразные формы игрового моделирования).</w:t>
      </w:r>
    </w:p>
    <w:p w:rsidR="003968C6" w:rsidRPr="00E4527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27A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  <w:r w:rsidR="00E4527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02343" w:rsidRPr="009E140A" w:rsidRDefault="00B02343" w:rsidP="00B023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140A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реализации программы «Слушание музыки» должны обеспечивать возможность достижения обучающимися результатов, установленных настоящими Федеральными Государственными требованиями. </w:t>
      </w:r>
    </w:p>
    <w:p w:rsidR="00B02343" w:rsidRPr="009E140A" w:rsidRDefault="00B02343" w:rsidP="00B023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140A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B02343" w:rsidRPr="009E140A" w:rsidRDefault="00B02343" w:rsidP="00B023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140A">
        <w:rPr>
          <w:rFonts w:ascii="Times New Roman" w:hAnsi="Times New Roman" w:cs="Times New Roman"/>
          <w:sz w:val="28"/>
          <w:szCs w:val="28"/>
        </w:rPr>
        <w:t xml:space="preserve">Минимально необходимый для реализации в рамках программы «Слушание музыки» перечень аудиторий и материально-технического обеспечения включает в себя: </w:t>
      </w:r>
    </w:p>
    <w:p w:rsidR="00B02343" w:rsidRPr="009E140A" w:rsidRDefault="00B02343" w:rsidP="00B023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- учебные аудитории для  мелкогрупповых занятий с роялем/фортепиано;</w:t>
      </w:r>
    </w:p>
    <w:p w:rsidR="00B02343" w:rsidRPr="009E140A" w:rsidRDefault="00B02343" w:rsidP="00B023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- учебную мебель (столы, стулья, стеллажи, шкафы);</w:t>
      </w:r>
    </w:p>
    <w:p w:rsidR="00B02343" w:rsidRPr="009E140A" w:rsidRDefault="00B02343" w:rsidP="00B023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40A">
        <w:rPr>
          <w:rFonts w:ascii="Times New Roman" w:hAnsi="Times New Roman" w:cs="Times New Roman"/>
          <w:sz w:val="28"/>
          <w:szCs w:val="28"/>
        </w:rPr>
        <w:t>- наглядно-дидактические средства: наглядные методические пособия, магнитные доски, интерактивные доски, демонстрационные модели (например, макеты инструментов симфонического и  народных оркестров);</w:t>
      </w:r>
      <w:proofErr w:type="gramEnd"/>
    </w:p>
    <w:p w:rsidR="00B02343" w:rsidRPr="009E140A" w:rsidRDefault="00B02343" w:rsidP="00B023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- электронные образовательные ресурсы: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оборудование (компьютер, аудио- и видеотехника,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энциклопедии);</w:t>
      </w:r>
    </w:p>
    <w:p w:rsidR="00B02343" w:rsidRPr="009E140A" w:rsidRDefault="00B02343" w:rsidP="00B023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-  библиотеку, помещения для работы со специализированными материалами (фонотеку, видеотеку, просмотровый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видеозал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/класс). </w:t>
      </w:r>
    </w:p>
    <w:p w:rsidR="00B02343" w:rsidRPr="009E140A" w:rsidRDefault="00B02343" w:rsidP="00B023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Учебные аудитории должны иметь звукоизоляцию.</w:t>
      </w:r>
    </w:p>
    <w:p w:rsidR="00B02343" w:rsidRPr="009E140A" w:rsidRDefault="00B02343" w:rsidP="00B023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3968C6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FA" w:rsidRPr="009E140A" w:rsidRDefault="008757FA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C6" w:rsidRPr="009E140A" w:rsidRDefault="00C60547" w:rsidP="00E4527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40A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3968C6" w:rsidRPr="009E140A" w:rsidRDefault="00E4527A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8C6" w:rsidRPr="009E140A">
        <w:rPr>
          <w:rFonts w:ascii="Times New Roman" w:hAnsi="Times New Roman" w:cs="Times New Roman"/>
          <w:sz w:val="28"/>
          <w:szCs w:val="28"/>
        </w:rPr>
        <w:t>Учебно-тематический план  отражает последовательность изучения разделов и тем программы с указанием распределения учебных часов по разделам и темам учебного предмета.</w:t>
      </w:r>
    </w:p>
    <w:p w:rsidR="00B952DF" w:rsidRDefault="00B952DF" w:rsidP="00B023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8C6" w:rsidRDefault="003968C6" w:rsidP="00B023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27A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B02343" w:rsidRPr="00B02343" w:rsidRDefault="00B02343" w:rsidP="00B0234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B02343"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tbl>
      <w:tblPr>
        <w:tblStyle w:val="a4"/>
        <w:tblW w:w="9747" w:type="dxa"/>
        <w:tblLook w:val="04A0"/>
      </w:tblPr>
      <w:tblGrid>
        <w:gridCol w:w="534"/>
        <w:gridCol w:w="8079"/>
        <w:gridCol w:w="1134"/>
      </w:tblGrid>
      <w:tr w:rsidR="00395D45" w:rsidRPr="009E140A" w:rsidTr="00C60547">
        <w:tc>
          <w:tcPr>
            <w:tcW w:w="534" w:type="dxa"/>
          </w:tcPr>
          <w:p w:rsidR="00395D45" w:rsidRPr="009E140A" w:rsidRDefault="00395D4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79" w:type="dxa"/>
          </w:tcPr>
          <w:p w:rsidR="00395D45" w:rsidRPr="009E140A" w:rsidRDefault="00395D4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C60547"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134" w:type="dxa"/>
          </w:tcPr>
          <w:p w:rsidR="00C60547" w:rsidRPr="009E140A" w:rsidRDefault="00C60547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95D45" w:rsidRPr="009E140A" w:rsidRDefault="00395D4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95D45" w:rsidRPr="009E140A" w:rsidTr="00E4527A">
        <w:trPr>
          <w:trHeight w:val="1384"/>
        </w:trPr>
        <w:tc>
          <w:tcPr>
            <w:tcW w:w="534" w:type="dxa"/>
          </w:tcPr>
          <w:p w:rsidR="00395D45" w:rsidRPr="009E140A" w:rsidRDefault="00395D4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45" w:rsidRPr="009E140A" w:rsidRDefault="00395D4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395D45" w:rsidRPr="009E140A" w:rsidRDefault="00395D4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музыкального звука. Колокольный звон, колокольные созвучия  в музыке разных композиторов. Состояние  внутренней </w:t>
            </w:r>
            <w:proofErr w:type="spell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тишины</w:t>
            </w:r>
            <w:proofErr w:type="gram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ысота</w:t>
            </w:r>
            <w:proofErr w:type="spellEnd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звука, длительность, окраска 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395D45" w:rsidRPr="009E140A" w:rsidRDefault="00395D4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45" w:rsidRPr="009E140A" w:rsidRDefault="00395D4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5D45" w:rsidRPr="009E140A" w:rsidTr="00C60547">
        <w:tc>
          <w:tcPr>
            <w:tcW w:w="5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45" w:rsidRPr="009E140A" w:rsidRDefault="00395D4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395D45" w:rsidRPr="009E140A" w:rsidRDefault="00395D4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Метроритм. Тембровое своеобразие музыки. </w:t>
            </w:r>
          </w:p>
          <w:p w:rsidR="00395D45" w:rsidRPr="009E140A" w:rsidRDefault="00395D4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часы, «шаги» музыкальных героев. Элементы </w:t>
            </w:r>
            <w:proofErr w:type="spell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звукоизобразительности</w:t>
            </w:r>
            <w:proofErr w:type="spellEnd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D45" w:rsidRPr="009E140A" w:rsidRDefault="00395D4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Пластика танцевальных движений </w:t>
            </w:r>
            <w:r w:rsidR="004D30A5" w:rsidRPr="009E140A">
              <w:rPr>
                <w:rFonts w:ascii="Times New Roman" w:hAnsi="Times New Roman" w:cs="Times New Roman"/>
                <w:sz w:val="28"/>
                <w:szCs w:val="28"/>
              </w:rPr>
              <w:t>(полька, вальс, гавот, менуэт)</w:t>
            </w:r>
          </w:p>
        </w:tc>
        <w:tc>
          <w:tcPr>
            <w:tcW w:w="1134" w:type="dxa"/>
          </w:tcPr>
          <w:p w:rsidR="00395D45" w:rsidRPr="009E140A" w:rsidRDefault="00395D4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5D45" w:rsidRPr="009E140A" w:rsidTr="00C60547">
        <w:tc>
          <w:tcPr>
            <w:tcW w:w="5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4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Мелодический рисунок, его выразительные свойства, фразировка. 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Разные типы мелодического движения.</w:t>
            </w:r>
          </w:p>
          <w:p w:rsidR="00395D4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Кантилена, скерцо, речитатив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134" w:type="dxa"/>
          </w:tcPr>
          <w:p w:rsidR="00395D45" w:rsidRPr="009E140A" w:rsidRDefault="00395D4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5D45" w:rsidRPr="009E140A" w:rsidTr="00C60547">
        <w:tc>
          <w:tcPr>
            <w:tcW w:w="5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4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Сказочные сюжеты в музыке. Первое знакомство с балетом.</w:t>
            </w:r>
          </w:p>
          <w:p w:rsidR="00395D4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Пантомима. Дивертисмент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395D45" w:rsidRPr="009E140A" w:rsidRDefault="00395D4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5D45" w:rsidRPr="009E140A" w:rsidTr="00C60547">
        <w:tc>
          <w:tcPr>
            <w:tcW w:w="534" w:type="dxa"/>
          </w:tcPr>
          <w:p w:rsidR="00395D45" w:rsidRPr="009E140A" w:rsidRDefault="00395D4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79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Интонация в музыке как совокупность всех элементов музыкального языка. Разные  типы  интонации в музыке и речи. Связь музыкальной интонации с первичным жанром (пение, речь, движение,  </w:t>
            </w:r>
            <w:proofErr w:type="spell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звукоизобразительность</w:t>
            </w:r>
            <w:proofErr w:type="spellEnd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, сигнал).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395D4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Первое знакомство с оперой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395D45" w:rsidRPr="009E140A" w:rsidRDefault="00395D4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</w:tr>
      <w:tr w:rsidR="00395D45" w:rsidRPr="009E140A" w:rsidTr="00C60547">
        <w:tc>
          <w:tcPr>
            <w:tcW w:w="534" w:type="dxa"/>
          </w:tcPr>
          <w:p w:rsidR="00395D45" w:rsidRPr="009E140A" w:rsidRDefault="00395D4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79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Музыкально-звуковое пространство. 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Фактура, тембр, ладогармонические краски. Характеристика фактуры с точки зрения плотности, прозрачности,  </w:t>
            </w:r>
            <w:proofErr w:type="spell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многослойности</w:t>
            </w:r>
            <w:proofErr w:type="spellEnd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звучания.</w:t>
            </w:r>
          </w:p>
          <w:p w:rsidR="00395D4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Хороводы как пример организации пространства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395D45" w:rsidRPr="009E140A" w:rsidRDefault="00395D4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5D45" w:rsidRPr="009E140A" w:rsidTr="00C60547">
        <w:tc>
          <w:tcPr>
            <w:tcW w:w="534" w:type="dxa"/>
          </w:tcPr>
          <w:p w:rsidR="00395D45" w:rsidRPr="009E140A" w:rsidRDefault="00395D4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79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Сказка в музыке.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Голоса музыкальных инструментов. Сказочные сюжеты в музыке как обобщающая тема.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Пространственно-звуковой образ стихии воды и огня.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Симфоническая сказка С.С. Прокофьева «Петя и волк».</w:t>
            </w:r>
          </w:p>
          <w:p w:rsidR="00395D4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Инструменты оркестра - голоса героев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395D45" w:rsidRPr="009E140A" w:rsidRDefault="00395D4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</w:tr>
      <w:tr w:rsidR="004D30A5" w:rsidRPr="009E140A" w:rsidTr="00C60547">
        <w:tc>
          <w:tcPr>
            <w:tcW w:w="5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Всего  часов:</w:t>
            </w:r>
          </w:p>
        </w:tc>
        <w:tc>
          <w:tcPr>
            <w:tcW w:w="11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3968C6" w:rsidRPr="009E140A" w:rsidRDefault="003968C6" w:rsidP="00E452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C6" w:rsidRPr="00E4527A" w:rsidRDefault="003968C6" w:rsidP="00E4527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27A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tbl>
      <w:tblPr>
        <w:tblStyle w:val="a4"/>
        <w:tblW w:w="9747" w:type="dxa"/>
        <w:tblLook w:val="04A0"/>
      </w:tblPr>
      <w:tblGrid>
        <w:gridCol w:w="534"/>
        <w:gridCol w:w="8079"/>
        <w:gridCol w:w="1134"/>
      </w:tblGrid>
      <w:tr w:rsidR="004D30A5" w:rsidRPr="009E140A" w:rsidTr="00E4527A">
        <w:tc>
          <w:tcPr>
            <w:tcW w:w="5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79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Кол-во  часов</w:t>
            </w:r>
          </w:p>
        </w:tc>
      </w:tr>
      <w:tr w:rsidR="004D30A5" w:rsidRPr="009E140A" w:rsidTr="00E4527A">
        <w:tc>
          <w:tcPr>
            <w:tcW w:w="5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Музыкальная тема, музыкальный образ.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Связь музыкального образа с исходными (первичными) типами интонаций: пение, речь, движение (моторное, танцевальное), </w:t>
            </w:r>
            <w:proofErr w:type="spell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звукоизобразительность</w:t>
            </w:r>
            <w:proofErr w:type="spellEnd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, сигнал (на примере музыкального материала первого класса). </w:t>
            </w:r>
            <w:proofErr w:type="gramEnd"/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</w:tr>
      <w:tr w:rsidR="004D30A5" w:rsidRPr="009E140A" w:rsidTr="00E4527A">
        <w:tc>
          <w:tcPr>
            <w:tcW w:w="5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Основные приемы развития в музыке.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структурных единицах: мотив, фраза, предложение.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Первое знакомство с понятием содержания музыки.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Сравнение пьес из детских альбомов разных композиторов  (Бах, Шуман, Чайковский, Прокофьев, Дебюсси): музыкальный герой,  музыкальная речь,  как складывается комплекс индивидуальных особенностей музыкального языка, то есть стиль композиторов.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Представление о музыкальном герое (персонаж, повествователь, лирический, оратор)  в программных пьесах из детского репертуара.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0A5" w:rsidRPr="009E140A" w:rsidTr="00E4527A">
        <w:tc>
          <w:tcPr>
            <w:tcW w:w="5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Музыкальный синтаксис.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Фраза как структурная единица.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Понятие о цезуре, музыкальном синтаксисе  на примере детских песен и простых пьес из детского репертуара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</w:tr>
      <w:tr w:rsidR="004D30A5" w:rsidRPr="009E140A" w:rsidTr="00E4527A">
        <w:tc>
          <w:tcPr>
            <w:tcW w:w="5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Процесс становления формы в сонате.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Развитие как воплощение музыкальной фабулы, действенного начала.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Мотивная работа как способ воплощения процесса динамичного развития.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Отслеживание процесса развития музыкальных «событий».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Сопоставление образов, возврат первоначальной темы.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Единство и непрерывное обновление интонаций, «жизнь» музыкальных образов от начала до конца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0A5" w:rsidRPr="009E140A" w:rsidTr="00E4527A">
        <w:tc>
          <w:tcPr>
            <w:tcW w:w="5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79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Кульминация как этап развития.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Способы развития и кульминация в полифонических пьесах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И. С. Баха.  Имитации, контрастная полифония, мотивы-символы 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музыкальный образ</w:t>
            </w:r>
            <w:proofErr w:type="gram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Разные формы игрового моделирования и практического освоения приемов полифонического развертывания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0A5" w:rsidRPr="009E140A" w:rsidTr="00E4527A">
        <w:tc>
          <w:tcPr>
            <w:tcW w:w="5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79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вокальной музыки.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Вариации как способ развития и форма.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Дуэт, трио, квартет, канон.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Орнаментальные, тембровые вариации. Подголосочная полифония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A5" w:rsidRPr="009E140A" w:rsidTr="00E4527A">
        <w:tc>
          <w:tcPr>
            <w:tcW w:w="5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79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Программная музыка.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Роль и значение программы в музыке. Одна программа - разный замысел.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Музыкальный портрет, пейзаж, бытовая сценка как импульс для выражения мыслей и чувств композитора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0A5" w:rsidRPr="009E140A" w:rsidTr="00E4527A">
        <w:tc>
          <w:tcPr>
            <w:tcW w:w="5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79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Приемы создания комических образов: утрирование интонаций, неожиданные, резкие смены в звучании (игровая логика)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A5" w:rsidRPr="009E140A" w:rsidRDefault="004D30A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0A5" w:rsidRPr="009E140A" w:rsidTr="00E4527A">
        <w:tc>
          <w:tcPr>
            <w:tcW w:w="5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Всего  часов:</w:t>
            </w:r>
          </w:p>
        </w:tc>
        <w:tc>
          <w:tcPr>
            <w:tcW w:w="11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4D30A5" w:rsidRPr="009E140A" w:rsidRDefault="004D30A5" w:rsidP="00E452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C6" w:rsidRPr="00E4527A" w:rsidRDefault="003968C6" w:rsidP="00E4527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27A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tbl>
      <w:tblPr>
        <w:tblStyle w:val="a4"/>
        <w:tblW w:w="9747" w:type="dxa"/>
        <w:tblLook w:val="04A0"/>
      </w:tblPr>
      <w:tblGrid>
        <w:gridCol w:w="534"/>
        <w:gridCol w:w="8079"/>
        <w:gridCol w:w="1134"/>
      </w:tblGrid>
      <w:tr w:rsidR="004D30A5" w:rsidRPr="009E140A" w:rsidTr="00E4527A">
        <w:tc>
          <w:tcPr>
            <w:tcW w:w="5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79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D30A5" w:rsidRPr="009E140A" w:rsidTr="00E4527A">
        <w:tc>
          <w:tcPr>
            <w:tcW w:w="5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Народное творчество.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Годовой круг календарных праздников.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Календарные песни.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Традиции, обычаи разных народов.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Особенности бытования и сочинения народных песен.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Одна модель и много вариантов песен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gram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саду ли», «У медведя во бору»).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и обряды матушки </w:t>
            </w:r>
            <w:proofErr w:type="spell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Жнивные</w:t>
            </w:r>
            <w:proofErr w:type="spellEnd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, игровые, шуточные,</w:t>
            </w:r>
            <w:r w:rsidR="00324908"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величальные (свадебные) песни</w:t>
            </w:r>
            <w:r w:rsidR="00324908" w:rsidRPr="009E1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</w:tr>
      <w:tr w:rsidR="004D30A5" w:rsidRPr="009E140A" w:rsidTr="00E4527A">
        <w:tc>
          <w:tcPr>
            <w:tcW w:w="5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Протяжные лирические песни.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Яркие поэтические образы, особенности мелодии, ритма,  многоголосие.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Былины - эпические сказания. Особенности музыкальной речи, ритмики, размера. Примеры исполнения былин народными 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сказителями.</w:t>
            </w:r>
          </w:p>
          <w:p w:rsidR="004D30A5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Исторические песни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A5" w:rsidRPr="009E140A" w:rsidTr="00E4527A">
        <w:tc>
          <w:tcPr>
            <w:tcW w:w="5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Жанры в музыке.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Городская песня, канты. Связь с музыкой городского быта,  с профессиональным творчеством. Пение и анализ текста, мелодии, аккомпанемента.  Куплет, форма периода.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Кант как самая ранняя многого</w:t>
            </w:r>
            <w:r w:rsidR="00324908"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лосная городская песня. </w:t>
            </w:r>
            <w:proofErr w:type="spellStart"/>
            <w:r w:rsidR="00324908" w:rsidRPr="009E140A">
              <w:rPr>
                <w:rFonts w:ascii="Times New Roman" w:hAnsi="Times New Roman" w:cs="Times New Roman"/>
                <w:sz w:val="28"/>
                <w:szCs w:val="28"/>
              </w:rPr>
              <w:t>Виваты</w:t>
            </w:r>
            <w:proofErr w:type="spellEnd"/>
            <w:r w:rsidR="00324908" w:rsidRPr="009E1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0A5" w:rsidRPr="009E140A" w:rsidTr="00E4527A">
        <w:tc>
          <w:tcPr>
            <w:tcW w:w="5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Марши и понятие о </w:t>
            </w:r>
            <w:proofErr w:type="spell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маршевости</w:t>
            </w:r>
            <w:proofErr w:type="spellEnd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Жанровые признаки марша, образное содержание.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Марши военные, героические, детские, сказочные, марши-шествия.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Трехчастная форма. Инструмен</w:t>
            </w:r>
            <w:r w:rsidR="00324908" w:rsidRPr="009E140A">
              <w:rPr>
                <w:rFonts w:ascii="Times New Roman" w:hAnsi="Times New Roman" w:cs="Times New Roman"/>
                <w:sz w:val="28"/>
                <w:szCs w:val="28"/>
              </w:rPr>
              <w:t>тарий, особенности оркестровки</w:t>
            </w:r>
            <w:r w:rsidR="00324908" w:rsidRPr="009E1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0A5" w:rsidRPr="009E140A" w:rsidTr="00E4527A">
        <w:tc>
          <w:tcPr>
            <w:tcW w:w="5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79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Обычаи и традиции зимних праздников.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Древний праздник зимнего солнцеворота - Коляда.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Зимние посиделки. Сочельник.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Рождество Христово. Святки. Ряженье, гадания.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Жанровое разнообразие песен: колядки, </w:t>
            </w:r>
            <w:proofErr w:type="spell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авсеньки</w:t>
            </w:r>
            <w:proofErr w:type="spellEnd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щедровки</w:t>
            </w:r>
            <w:proofErr w:type="spellEnd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виноградья</w:t>
            </w:r>
            <w:proofErr w:type="spellEnd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, подблюдные, корильные.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Слушание и анализ авторских обработок песен</w:t>
            </w:r>
            <w:r w:rsidR="00324908"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24908" w:rsidRPr="009E140A">
              <w:rPr>
                <w:rFonts w:ascii="Times New Roman" w:hAnsi="Times New Roman" w:cs="Times New Roman"/>
                <w:sz w:val="28"/>
                <w:szCs w:val="28"/>
              </w:rPr>
              <w:t>А.Лядов</w:t>
            </w:r>
            <w:proofErr w:type="spellEnd"/>
            <w:r w:rsidR="00324908" w:rsidRPr="009E140A">
              <w:rPr>
                <w:rFonts w:ascii="Times New Roman" w:hAnsi="Times New Roman" w:cs="Times New Roman"/>
                <w:sz w:val="28"/>
                <w:szCs w:val="28"/>
              </w:rPr>
              <w:t>, Н.Римский-Корсаков)</w:t>
            </w:r>
            <w:r w:rsidR="00324908" w:rsidRPr="009E1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30A5" w:rsidRPr="009E140A" w:rsidTr="00E4527A">
        <w:trPr>
          <w:trHeight w:val="1117"/>
        </w:trPr>
        <w:tc>
          <w:tcPr>
            <w:tcW w:w="5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Танцы и </w:t>
            </w:r>
            <w:proofErr w:type="spell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в музыке.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Танцы народов мира: особенности музыкального языка, костюмы, пластика движения.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Старинные танцы (шествия, хороводы, пляски).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Танцы 19 века.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Разнообразие выразительных средств, пластика, формы бытования.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форма (старинная </w:t>
            </w:r>
            <w:proofErr w:type="spell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двухчастная</w:t>
            </w:r>
            <w:proofErr w:type="spellEnd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, вариации, рондо).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Оркестровка, народные инструмент</w:t>
            </w:r>
            <w:r w:rsidR="00324908" w:rsidRPr="009E140A">
              <w:rPr>
                <w:rFonts w:ascii="Times New Roman" w:hAnsi="Times New Roman" w:cs="Times New Roman"/>
                <w:sz w:val="28"/>
                <w:szCs w:val="28"/>
              </w:rPr>
              <w:t>ы, симфонический оркестр</w:t>
            </w:r>
            <w:r w:rsidR="00324908" w:rsidRPr="009E1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A5" w:rsidRPr="009E140A" w:rsidTr="00E4527A">
        <w:tc>
          <w:tcPr>
            <w:tcW w:w="5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79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Цикл весенне-летних праздников.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Сретенье - встреча зимы и весны.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 - один из передвижных праздников 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Сюжеты песен. Обряд проводов масленицы.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весны </w:t>
            </w:r>
            <w:proofErr w:type="gram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образы птиц).  </w:t>
            </w:r>
            <w:proofErr w:type="spell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, веснянки.</w:t>
            </w:r>
          </w:p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Разные типы хороводов, драматизация, разыгрыван</w:t>
            </w:r>
            <w:r w:rsidR="00324908" w:rsidRPr="009E140A">
              <w:rPr>
                <w:rFonts w:ascii="Times New Roman" w:hAnsi="Times New Roman" w:cs="Times New Roman"/>
                <w:sz w:val="28"/>
                <w:szCs w:val="28"/>
              </w:rPr>
              <w:t>ие песен весенне-летнего цикла</w:t>
            </w:r>
            <w:r w:rsidR="00324908" w:rsidRPr="009E1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4D30A5" w:rsidRPr="009E140A" w:rsidRDefault="004D30A5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908" w:rsidRPr="009E140A" w:rsidTr="00E4527A">
        <w:tc>
          <w:tcPr>
            <w:tcW w:w="534" w:type="dxa"/>
          </w:tcPr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79" w:type="dxa"/>
          </w:tcPr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 формы.</w:t>
            </w: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музыкального содержания как единства всех его 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 в художественном целом.</w:t>
            </w: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Вступление, его образное содержание.</w:t>
            </w: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Период: характеристика интонаций,  речь музыкального героя.</w:t>
            </w: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2-хчастная форма - песенно-танцевальные жанры.</w:t>
            </w: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Введение буквенных обозначений структурных единиц.</w:t>
            </w: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Вариации.</w:t>
            </w: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Рондо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4908" w:rsidRPr="009E140A" w:rsidTr="00E4527A">
        <w:tc>
          <w:tcPr>
            <w:tcW w:w="534" w:type="dxa"/>
          </w:tcPr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79" w:type="dxa"/>
          </w:tcPr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Симфонический оркестр. </w:t>
            </w: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Схема расположения инструментов в оркестре. «Биографии» отдельных музыкальных инструментов. Партитура.</w:t>
            </w:r>
          </w:p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пройденного материала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08" w:rsidRPr="009E140A" w:rsidRDefault="00324908" w:rsidP="00E45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908" w:rsidRPr="009E140A" w:rsidTr="00E4527A">
        <w:tc>
          <w:tcPr>
            <w:tcW w:w="534" w:type="dxa"/>
          </w:tcPr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Всего  часов:</w:t>
            </w:r>
          </w:p>
        </w:tc>
        <w:tc>
          <w:tcPr>
            <w:tcW w:w="1134" w:type="dxa"/>
          </w:tcPr>
          <w:p w:rsidR="00324908" w:rsidRPr="009E140A" w:rsidRDefault="00324908" w:rsidP="00E452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  33</w:t>
            </w:r>
          </w:p>
        </w:tc>
      </w:tr>
    </w:tbl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C6" w:rsidRPr="009E140A" w:rsidRDefault="00B02343" w:rsidP="00E4527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FC3B7D" w:rsidRPr="009E140A">
        <w:rPr>
          <w:rFonts w:ascii="Times New Roman" w:hAnsi="Times New Roman" w:cs="Times New Roman"/>
          <w:b/>
          <w:sz w:val="28"/>
          <w:szCs w:val="28"/>
        </w:rPr>
        <w:t>.</w:t>
      </w:r>
      <w:r w:rsidR="003968C6" w:rsidRPr="009E140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968C6" w:rsidRPr="009E140A" w:rsidRDefault="00E4527A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8C6" w:rsidRPr="009E140A">
        <w:rPr>
          <w:rFonts w:ascii="Times New Roman" w:hAnsi="Times New Roman" w:cs="Times New Roman"/>
          <w:sz w:val="28"/>
          <w:szCs w:val="28"/>
        </w:rPr>
        <w:t xml:space="preserve">Программа по предмету  «Слушание музыки» реализуется в структуре дополнительной предпрофессиональной общеобразовательной программы  в области музыкального искусства, рассчитанной на 8-9 лет обучения.  </w:t>
      </w:r>
    </w:p>
    <w:p w:rsidR="00E4527A" w:rsidRDefault="003968C6" w:rsidP="00E4527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b/>
          <w:sz w:val="28"/>
          <w:szCs w:val="28"/>
        </w:rPr>
        <w:t>Годовые требования.</w:t>
      </w:r>
    </w:p>
    <w:p w:rsidR="003968C6" w:rsidRPr="009E140A" w:rsidRDefault="003968C6" w:rsidP="00E4527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Содержание разделов</w:t>
      </w:r>
    </w:p>
    <w:p w:rsidR="003968C6" w:rsidRPr="00E4527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27A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3968C6" w:rsidRPr="009E140A" w:rsidRDefault="00E4527A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7A">
        <w:rPr>
          <w:rFonts w:ascii="Times New Roman" w:hAnsi="Times New Roman" w:cs="Times New Roman"/>
          <w:i/>
          <w:sz w:val="28"/>
          <w:szCs w:val="28"/>
        </w:rPr>
        <w:t>Раздел</w:t>
      </w:r>
      <w:proofErr w:type="gramStart"/>
      <w:r w:rsidRPr="00E4527A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E4527A">
        <w:rPr>
          <w:rFonts w:ascii="Times New Roman" w:hAnsi="Times New Roman" w:cs="Times New Roman"/>
          <w:i/>
          <w:sz w:val="28"/>
          <w:szCs w:val="28"/>
        </w:rPr>
        <w:t>:</w:t>
      </w:r>
      <w:r w:rsidR="003968C6" w:rsidRPr="009E140A">
        <w:rPr>
          <w:rFonts w:ascii="Times New Roman" w:hAnsi="Times New Roman" w:cs="Times New Roman"/>
          <w:sz w:val="28"/>
          <w:szCs w:val="28"/>
        </w:rPr>
        <w:t>Характеристика музыкального звука. Колокольный звон, колокольные созвучия в музыке разных композиторов. Состояние  внутренней тишины. Слушание музыки и изображение ударов колокола различными движениями, пластикой.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Самостоятельная работа:  сочинение своей звуковой модели колокольного звона, основанного на равномерной метрической пульсации.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Музыкальный материал: Колокольная музыка. П.И. Чайковский: «Детский альбом», «Утренняя молитва», «В церкви». В.А. Моцарт опера «Волшебная флейта». Тема волшебных колокольчиков.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7A">
        <w:rPr>
          <w:rFonts w:ascii="Times New Roman" w:hAnsi="Times New Roman" w:cs="Times New Roman"/>
          <w:i/>
          <w:sz w:val="28"/>
          <w:szCs w:val="28"/>
        </w:rPr>
        <w:t>Раздел 2:</w:t>
      </w:r>
      <w:r w:rsidRPr="009E140A">
        <w:rPr>
          <w:rFonts w:ascii="Times New Roman" w:hAnsi="Times New Roman" w:cs="Times New Roman"/>
          <w:sz w:val="28"/>
          <w:szCs w:val="28"/>
        </w:rPr>
        <w:t xml:space="preserve"> Пластика движения в музыке. Метроритм. Тембровое своеобразие музыки. Музыкальные часы, «шаги» музыкальных героев. Элементы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звукоизобразительности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. Метроритмическое своеобразие музыки, </w:t>
      </w:r>
      <w:r w:rsidRPr="009E140A">
        <w:rPr>
          <w:rFonts w:ascii="Times New Roman" w:hAnsi="Times New Roman" w:cs="Times New Roman"/>
          <w:sz w:val="28"/>
          <w:szCs w:val="28"/>
        </w:rPr>
        <w:lastRenderedPageBreak/>
        <w:t>эмоционально-чувственное восприятие доли-пульса, ритмического рисунка. Пластика танцевальных движений (полька, вальс, гавот, менуэт). Первое знакомство с инструментами симфонического оркестра. Зрительно-слуховой анализ средств выразительности.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Самостоятельная работа: Сочинение музыкальных «шагов» какого-либо персонажа сказки «Теремок». Зрительно-слуховой анализ средств выразительности в пьесах из собственного исполнительского репертуара.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Музыкальный материал: С.С. Прокофьев балет «Золушка»: Полночь, Гавот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В. Гаврилин: «Часы»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Русская народная песня «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Дроздок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»</w:t>
      </w:r>
    </w:p>
    <w:p w:rsidR="003968C6" w:rsidRPr="009E140A" w:rsidRDefault="00B02343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 «В пещере горного ко</w:t>
      </w:r>
      <w:r w:rsidR="003968C6" w:rsidRPr="009E140A">
        <w:rPr>
          <w:rFonts w:ascii="Times New Roman" w:hAnsi="Times New Roman" w:cs="Times New Roman"/>
          <w:sz w:val="28"/>
          <w:szCs w:val="28"/>
        </w:rPr>
        <w:t>роля»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Н.А. Римский-Корсаков опера «Сказка о царе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»: Три чуда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П.И. Чайковский «Детский альбом»: «Болезнь куклы», «Марш деревянных солдатиков», Вальс, Полька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М.И. Глинка опера «Руслан и Людмила»: Марш Черномора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 М.П</w:t>
      </w:r>
      <w:r w:rsidR="00B02343">
        <w:rPr>
          <w:rFonts w:ascii="Times New Roman" w:hAnsi="Times New Roman" w:cs="Times New Roman"/>
          <w:sz w:val="28"/>
          <w:szCs w:val="28"/>
        </w:rPr>
        <w:t>. Мусоргский «Картинки с выстав</w:t>
      </w:r>
      <w:r w:rsidRPr="009E140A">
        <w:rPr>
          <w:rFonts w:ascii="Times New Roman" w:hAnsi="Times New Roman" w:cs="Times New Roman"/>
          <w:sz w:val="28"/>
          <w:szCs w:val="28"/>
        </w:rPr>
        <w:t xml:space="preserve">ки»: «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Быдло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», « Прогулка»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 Р. Шуман «Альбом для юношества»: «Дед Мороз»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Менуэт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 И. Штраус полька «</w:t>
      </w:r>
      <w:proofErr w:type="spellStart"/>
      <w:proofErr w:type="gramStart"/>
      <w:r w:rsidRPr="009E140A">
        <w:rPr>
          <w:rFonts w:ascii="Times New Roman" w:hAnsi="Times New Roman" w:cs="Times New Roman"/>
          <w:sz w:val="28"/>
          <w:szCs w:val="28"/>
        </w:rPr>
        <w:t>Трик-трак</w:t>
      </w:r>
      <w:proofErr w:type="spellEnd"/>
      <w:proofErr w:type="gramEnd"/>
      <w:r w:rsidRPr="009E140A">
        <w:rPr>
          <w:rFonts w:ascii="Times New Roman" w:hAnsi="Times New Roman" w:cs="Times New Roman"/>
          <w:sz w:val="28"/>
          <w:szCs w:val="28"/>
        </w:rPr>
        <w:t>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87">
        <w:rPr>
          <w:rFonts w:ascii="Times New Roman" w:hAnsi="Times New Roman" w:cs="Times New Roman"/>
          <w:i/>
          <w:sz w:val="28"/>
          <w:szCs w:val="28"/>
        </w:rPr>
        <w:t>Раздел 3:</w:t>
      </w:r>
      <w:r w:rsidRPr="009E140A">
        <w:rPr>
          <w:rFonts w:ascii="Times New Roman" w:hAnsi="Times New Roman" w:cs="Times New Roman"/>
          <w:sz w:val="28"/>
          <w:szCs w:val="28"/>
        </w:rPr>
        <w:t xml:space="preserve"> Мелодический рисунок, его выразительные свойства, фразировка. Волнообразное строение мелодии, кульминация как вершина мелодической волны. Разные типы мелодического движения, мелодический рисунок. Кантилена, скерцо, речитатив - особенности фразировки и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звуковысотной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линии мелодии.  Зрительно-слуховой анализ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звуковысотной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линии мелодии, определение кульминации в нотных примерах из учебника и пьесах по специальности. Способы игрового моделирования.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Самостоятельная работа:  Кроссворд по пройденным музыкальным примерам.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Рисунки, отражающие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звуковысотную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линию мелодии, кульминацию.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А. Рубинштейн Мелодия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lastRenderedPageBreak/>
        <w:t>Ф.Шуберт</w:t>
      </w:r>
      <w:r w:rsidR="00FF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="00FF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Maria</w:t>
      </w:r>
      <w:proofErr w:type="spellEnd"/>
    </w:p>
    <w:p w:rsidR="003968C6" w:rsidRPr="009E140A" w:rsidRDefault="00FF2A87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Мусорг</w:t>
      </w:r>
      <w:r w:rsidR="003968C6" w:rsidRPr="009E140A">
        <w:rPr>
          <w:rFonts w:ascii="Times New Roman" w:hAnsi="Times New Roman" w:cs="Times New Roman"/>
          <w:sz w:val="28"/>
          <w:szCs w:val="28"/>
        </w:rPr>
        <w:t>ский «Картинки с выставки»: « Балет невылупившихся птенцов»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К. Сен-Санс  «Лебедь»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Р. Шуман «Грезы»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Н.А. Римский-Корсаков «Сказка о царе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»: « Полет шмеля»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С.С. Прокофьев «Детская музыка»: «Дождь и радуга»</w:t>
      </w:r>
    </w:p>
    <w:p w:rsidR="003968C6" w:rsidRPr="009E140A" w:rsidRDefault="00FF2A87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Проко</w:t>
      </w:r>
      <w:r w:rsidR="003968C6" w:rsidRPr="009E140A">
        <w:rPr>
          <w:rFonts w:ascii="Times New Roman" w:hAnsi="Times New Roman" w:cs="Times New Roman"/>
          <w:sz w:val="28"/>
          <w:szCs w:val="28"/>
        </w:rPr>
        <w:t>фьев балет «Золушка»: Гавот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В.А. Моцарт «Турецкое рондо»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 А.С. Даргомыжский « Старый капрал»</w:t>
      </w:r>
    </w:p>
    <w:p w:rsidR="003968C6" w:rsidRPr="009E140A" w:rsidRDefault="00FF2A87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Шуберт «Шарман</w:t>
      </w:r>
      <w:r w:rsidR="003968C6" w:rsidRPr="009E140A">
        <w:rPr>
          <w:rFonts w:ascii="Times New Roman" w:hAnsi="Times New Roman" w:cs="Times New Roman"/>
          <w:sz w:val="28"/>
          <w:szCs w:val="28"/>
        </w:rPr>
        <w:t>щик»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И.С. Бах Токката ре минор (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фрагм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.)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М.П. Мусоргский цикл «Детская»: « В углу», « С няней»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87">
        <w:rPr>
          <w:rFonts w:ascii="Times New Roman" w:hAnsi="Times New Roman" w:cs="Times New Roman"/>
          <w:i/>
          <w:sz w:val="28"/>
          <w:szCs w:val="28"/>
        </w:rPr>
        <w:t>Раздел 4:</w:t>
      </w:r>
      <w:r w:rsidRPr="009E140A">
        <w:rPr>
          <w:rFonts w:ascii="Times New Roman" w:hAnsi="Times New Roman" w:cs="Times New Roman"/>
          <w:sz w:val="28"/>
          <w:szCs w:val="28"/>
        </w:rPr>
        <w:t xml:space="preserve"> Сказочные сюжеты в музыке. Первое знакомство с балетом: П.И. Чайковский «Щелкунчик». Пантомима. Дивертисмент. Закрепление пройденных тем на новом музыкальном материале. Определение на слух тембра знакомых инструментов. Создание своей пантомимы.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Самостоятельная работа: Создание своей пантомимы.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Музыкальный материал: П.И.Чайковский «Щелкунчик»: дивертисмент из 2 действия.</w:t>
      </w:r>
    </w:p>
    <w:p w:rsidR="003968C6" w:rsidRPr="009E140A" w:rsidRDefault="00FF2A87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87">
        <w:rPr>
          <w:rFonts w:ascii="Times New Roman" w:hAnsi="Times New Roman" w:cs="Times New Roman"/>
          <w:i/>
          <w:sz w:val="28"/>
          <w:szCs w:val="28"/>
        </w:rPr>
        <w:t>Раздел5: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8C6" w:rsidRPr="009E140A">
        <w:rPr>
          <w:rFonts w:ascii="Times New Roman" w:hAnsi="Times New Roman" w:cs="Times New Roman"/>
          <w:sz w:val="28"/>
          <w:szCs w:val="28"/>
        </w:rPr>
        <w:t xml:space="preserve">Интонация в музыке как совокупность всех элементов музыкального языка. </w:t>
      </w:r>
      <w:proofErr w:type="gramStart"/>
      <w:r w:rsidR="003968C6" w:rsidRPr="009E140A">
        <w:rPr>
          <w:rFonts w:ascii="Times New Roman" w:hAnsi="Times New Roman" w:cs="Times New Roman"/>
          <w:sz w:val="28"/>
          <w:szCs w:val="28"/>
        </w:rPr>
        <w:t>Разные типы интонации в музыке и речи: интонация вздоха, удивления, вопроса, угрозы, насмешки, фанфары, ожидания, скороговорки.</w:t>
      </w:r>
      <w:proofErr w:type="gramEnd"/>
      <w:r w:rsidR="003968C6" w:rsidRPr="009E140A">
        <w:rPr>
          <w:rFonts w:ascii="Times New Roman" w:hAnsi="Times New Roman" w:cs="Times New Roman"/>
          <w:sz w:val="28"/>
          <w:szCs w:val="28"/>
        </w:rPr>
        <w:t xml:space="preserve"> Колыбельные песни. Связь музыкальной интонации с первичным жанром (пение, речь, движение, </w:t>
      </w:r>
      <w:proofErr w:type="spellStart"/>
      <w:r w:rsidR="003968C6" w:rsidRPr="009E140A">
        <w:rPr>
          <w:rFonts w:ascii="Times New Roman" w:hAnsi="Times New Roman" w:cs="Times New Roman"/>
          <w:sz w:val="28"/>
          <w:szCs w:val="28"/>
        </w:rPr>
        <w:t>звукоизобразительность</w:t>
      </w:r>
      <w:proofErr w:type="spellEnd"/>
      <w:r w:rsidR="003968C6" w:rsidRPr="009E140A">
        <w:rPr>
          <w:rFonts w:ascii="Times New Roman" w:hAnsi="Times New Roman" w:cs="Times New Roman"/>
          <w:sz w:val="28"/>
          <w:szCs w:val="28"/>
        </w:rPr>
        <w:t xml:space="preserve">, сигнал). 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 Первое знакомство с оперой.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Самостоятельная работа: Подготовка народной колыбельной для пения в классе в театрализованном действии. Письменная работа: отметить знаками-символами смену динамики, регистра, темпа, речевой интонации. Сочинение музыкальных интонаций для героев какой-либо сказки.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Музыкальный материал: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«Плакса», «</w:t>
      </w:r>
      <w:proofErr w:type="gramStart"/>
      <w:r w:rsidRPr="009E140A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9E140A">
        <w:rPr>
          <w:rFonts w:ascii="Times New Roman" w:hAnsi="Times New Roman" w:cs="Times New Roman"/>
          <w:sz w:val="28"/>
          <w:szCs w:val="28"/>
        </w:rPr>
        <w:t>», «Резвушка»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Н.А. Римский-Корсаков опера «Сказка о царе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»: хор «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О-хо-хо-нюшки-ох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!»</w:t>
      </w:r>
    </w:p>
    <w:p w:rsidR="003968C6" w:rsidRPr="009E140A" w:rsidRDefault="00FF2A87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Чайковский опера «Ев</w:t>
      </w:r>
      <w:r w:rsidR="003968C6" w:rsidRPr="009E140A">
        <w:rPr>
          <w:rFonts w:ascii="Times New Roman" w:hAnsi="Times New Roman" w:cs="Times New Roman"/>
          <w:sz w:val="28"/>
          <w:szCs w:val="28"/>
        </w:rPr>
        <w:t>гений Онегин»: Вступление (</w:t>
      </w:r>
      <w:proofErr w:type="spellStart"/>
      <w:r w:rsidR="003968C6" w:rsidRPr="009E140A">
        <w:rPr>
          <w:rFonts w:ascii="Times New Roman" w:hAnsi="Times New Roman" w:cs="Times New Roman"/>
          <w:sz w:val="28"/>
          <w:szCs w:val="28"/>
        </w:rPr>
        <w:t>фрагм</w:t>
      </w:r>
      <w:proofErr w:type="spellEnd"/>
      <w:r w:rsidR="003968C6" w:rsidRPr="009E140A">
        <w:rPr>
          <w:rFonts w:ascii="Times New Roman" w:hAnsi="Times New Roman" w:cs="Times New Roman"/>
          <w:sz w:val="28"/>
          <w:szCs w:val="28"/>
        </w:rPr>
        <w:t>.)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Р. Шуман «Первая утрата»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В. Калинников «Киска»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Народные колыбельные</w:t>
      </w:r>
    </w:p>
    <w:p w:rsidR="003968C6" w:rsidRPr="009E140A" w:rsidRDefault="00FF2A87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Римский-Кор</w:t>
      </w:r>
      <w:r w:rsidR="003968C6" w:rsidRPr="009E140A">
        <w:rPr>
          <w:rFonts w:ascii="Times New Roman" w:hAnsi="Times New Roman" w:cs="Times New Roman"/>
          <w:sz w:val="28"/>
          <w:szCs w:val="28"/>
        </w:rPr>
        <w:t xml:space="preserve">саков опера «Садко»: колыбельная </w:t>
      </w:r>
      <w:proofErr w:type="spellStart"/>
      <w:r w:rsidR="003968C6" w:rsidRPr="009E140A">
        <w:rPr>
          <w:rFonts w:ascii="Times New Roman" w:hAnsi="Times New Roman" w:cs="Times New Roman"/>
          <w:sz w:val="28"/>
          <w:szCs w:val="28"/>
        </w:rPr>
        <w:t>Волховы</w:t>
      </w:r>
      <w:proofErr w:type="spellEnd"/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А. Гречанинов Мазурка ля минор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В.А. Моцарт опера «Свадьба Фигаро»: ария Фигаро «Мальчик резвый»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Н.А. Римский-Корсаков «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»: тема 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Шахриара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Шехеразады</w:t>
      </w:r>
      <w:proofErr w:type="spellEnd"/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Дж. Россини «Дуэт кошечек»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М. Глинка опера «Руслан и Людмила»: канон «Какое чудное мгновенье» и рондо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Ф. Шуберт «Лесной царь»</w:t>
      </w:r>
    </w:p>
    <w:p w:rsidR="003968C6" w:rsidRPr="009E140A" w:rsidRDefault="00FF2A87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87">
        <w:rPr>
          <w:rFonts w:ascii="Times New Roman" w:hAnsi="Times New Roman" w:cs="Times New Roman"/>
          <w:i/>
          <w:sz w:val="28"/>
          <w:szCs w:val="28"/>
        </w:rPr>
        <w:t>Раздел</w:t>
      </w:r>
      <w:proofErr w:type="gramStart"/>
      <w:r w:rsidR="003968C6" w:rsidRPr="00FF2A87">
        <w:rPr>
          <w:rFonts w:ascii="Times New Roman" w:hAnsi="Times New Roman" w:cs="Times New Roman"/>
          <w:i/>
          <w:sz w:val="28"/>
          <w:szCs w:val="28"/>
        </w:rPr>
        <w:t>6</w:t>
      </w:r>
      <w:proofErr w:type="gramEnd"/>
      <w:r w:rsidR="003968C6" w:rsidRPr="00FF2A87">
        <w:rPr>
          <w:rFonts w:ascii="Times New Roman" w:hAnsi="Times New Roman" w:cs="Times New Roman"/>
          <w:i/>
          <w:sz w:val="28"/>
          <w:szCs w:val="28"/>
        </w:rPr>
        <w:t>:</w:t>
      </w:r>
      <w:r w:rsidR="003968C6" w:rsidRPr="009E140A">
        <w:rPr>
          <w:rFonts w:ascii="Times New Roman" w:hAnsi="Times New Roman" w:cs="Times New Roman"/>
          <w:sz w:val="28"/>
          <w:szCs w:val="28"/>
        </w:rPr>
        <w:t>Музыкально-звуковое пространство. Фактура, тембр, ладогармонические краски. Характеристика фактуры с точки зрения плотности, прозрачности,  многослойности звучания. Хороводы как пример организации пространства. 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 Исполнение ритмических канонов, детских песен-канонов, игра знакомых детских песенок с басом, двухголосно (например, песни «</w:t>
      </w:r>
      <w:proofErr w:type="gramStart"/>
      <w:r w:rsidR="003968C6" w:rsidRPr="009E140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968C6" w:rsidRPr="009E140A">
        <w:rPr>
          <w:rFonts w:ascii="Times New Roman" w:hAnsi="Times New Roman" w:cs="Times New Roman"/>
          <w:sz w:val="28"/>
          <w:szCs w:val="28"/>
        </w:rPr>
        <w:t xml:space="preserve"> саду ли», «Ой, звоны», «Как пошли наши подружки»). Зрительно-слуховой анализ фактуры в пьесах по специальности и в нотных примерах из учебника.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Самостоятельная работа: Рисунки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нефигуративного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, бессюжетного типа, отражающие характер музыкально-звукового пространства. Сочинение музыкальных примеров на тему  «диссонанс, консонанс».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lastRenderedPageBreak/>
        <w:t>Э. Григ «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Ариэтта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», «Птичка», «Бабочка», «Весной», сюита «Пер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»: «Утро»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М. Мусоргский «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Кар¬тинки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с выставки»: « Быдло», « Прогулка»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П.И. Чайковский «Старинная французская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песен¬ка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С.С. Прокофьев «Утро», «Дождь и радуга» из «Детской музыки»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С.С. Прокофьев  кантата «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Алек¬сандр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Невский»: «Ледовое побоище» (фрагмент)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В.А. Моцарт опера «Волшебная флейта»: дуэт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Папагены</w:t>
      </w:r>
      <w:proofErr w:type="spellEnd"/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Г.В. Свиридов «Колыбельная песенка»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А. Вивальди «Времена года»: Весна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87">
        <w:rPr>
          <w:rFonts w:ascii="Times New Roman" w:hAnsi="Times New Roman" w:cs="Times New Roman"/>
          <w:i/>
          <w:sz w:val="28"/>
          <w:szCs w:val="28"/>
        </w:rPr>
        <w:t>Раздел 7:</w:t>
      </w:r>
      <w:r w:rsidRPr="009E140A">
        <w:rPr>
          <w:rFonts w:ascii="Times New Roman" w:hAnsi="Times New Roman" w:cs="Times New Roman"/>
          <w:sz w:val="28"/>
          <w:szCs w:val="28"/>
        </w:rPr>
        <w:t xml:space="preserve"> Сказка в музыке. Голоса музыкальных инструментов. Сказочные сюжеты в музыке как обобщающая тема. Пространственно-звуковой образ стихии воды и огня.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 Симфоническая сказка С.С. Прокофьева «Петя и волк». Инструменты оркестра - голоса героев. Способы воплощения действия в музыке. Работа со схемой расположения инструментов оркестра из учебника.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Самостоятельная работа: Сочинение музыкальных примеров на тему «Стихия воды и огня».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Чтение сказки «Жар-птица», русских народных сказок про Бабу Ягу, былины </w:t>
      </w:r>
      <w:proofErr w:type="gramStart"/>
      <w:r w:rsidRPr="009E14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E140A">
        <w:rPr>
          <w:rFonts w:ascii="Times New Roman" w:hAnsi="Times New Roman" w:cs="Times New Roman"/>
          <w:sz w:val="28"/>
          <w:szCs w:val="28"/>
        </w:rPr>
        <w:t xml:space="preserve"> Садко.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П.И. Чайковский «Детский альбом»: « Баба Яга»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М.П. Мусоргский «Картинки с выставки»: « Избушка на курьих ножках»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«Кикимора»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С.С. Прокофьев «Дождь и радуга»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Ф. Шуберт «В путь», «Форель»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Н.А.Римский-Корсаков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опера «Садко»: вступление «Океан — море синее», «Пляска руче</w:t>
      </w:r>
      <w:r w:rsidR="00B02343">
        <w:rPr>
          <w:rFonts w:ascii="Times New Roman" w:hAnsi="Times New Roman" w:cs="Times New Roman"/>
          <w:sz w:val="28"/>
          <w:szCs w:val="28"/>
        </w:rPr>
        <w:t>йков и речек», «Пляс золотых ры</w:t>
      </w:r>
      <w:r w:rsidRPr="009E140A">
        <w:rPr>
          <w:rFonts w:ascii="Times New Roman" w:hAnsi="Times New Roman" w:cs="Times New Roman"/>
          <w:sz w:val="28"/>
          <w:szCs w:val="28"/>
        </w:rPr>
        <w:t>бок»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Н.А. Римский-Корсаков «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»: тема моря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К. Сен-Санс «Аквариум»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Э. Григ «Ручеек»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lastRenderedPageBreak/>
        <w:t>Г.В. Свиридов «Дождик»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И.Ф. Стравинский балет «Жар-птица»: «Пляс Жар-птицы»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С.С. Прокофьев Симфоническая сказка  «Петя и волк»</w:t>
      </w:r>
    </w:p>
    <w:p w:rsidR="003968C6" w:rsidRPr="00FF2A87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A87">
        <w:rPr>
          <w:rFonts w:ascii="Times New Roman" w:hAnsi="Times New Roman" w:cs="Times New Roman"/>
          <w:b/>
          <w:i/>
          <w:sz w:val="28"/>
          <w:szCs w:val="28"/>
        </w:rPr>
        <w:t>Второй год обучения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87">
        <w:rPr>
          <w:rFonts w:ascii="Times New Roman" w:hAnsi="Times New Roman" w:cs="Times New Roman"/>
          <w:i/>
          <w:sz w:val="28"/>
          <w:szCs w:val="28"/>
        </w:rPr>
        <w:t>Раздел 1:</w:t>
      </w:r>
      <w:r w:rsidRPr="009E140A">
        <w:rPr>
          <w:rFonts w:ascii="Times New Roman" w:hAnsi="Times New Roman" w:cs="Times New Roman"/>
          <w:sz w:val="28"/>
          <w:szCs w:val="28"/>
        </w:rPr>
        <w:t xml:space="preserve"> Музыкальная тема, способы создания музыкального образа. Музыкальная тема, музыкальный образ. </w:t>
      </w:r>
      <w:proofErr w:type="gramStart"/>
      <w:r w:rsidRPr="009E140A">
        <w:rPr>
          <w:rFonts w:ascii="Times New Roman" w:hAnsi="Times New Roman" w:cs="Times New Roman"/>
          <w:sz w:val="28"/>
          <w:szCs w:val="28"/>
        </w:rPr>
        <w:t xml:space="preserve">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звукоизобразительность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, сигнал (на примере музыкального материала первого класса).</w:t>
      </w:r>
      <w:proofErr w:type="gramEnd"/>
      <w:r w:rsidRPr="009E140A">
        <w:rPr>
          <w:rFonts w:ascii="Times New Roman" w:hAnsi="Times New Roman" w:cs="Times New Roman"/>
          <w:sz w:val="28"/>
          <w:szCs w:val="28"/>
        </w:rPr>
        <w:t xml:space="preserve"> Сопоставление, дополнение, противопоставление музыкальных тем и образов. Контраст как средство выразительности. Составление кроссвордов по терминам.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Самостоятельная работа: Определение в знакомых произведениях типов интонаций, связанных с первичными жанрами и музыкального образа в пьесах из своего исполнительского репертуара. Работа с нотным текстом из учебника (определение фактуры, темпа, динамики, изменений музыкальной речи).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Н.А. Римский-Корсаков «Золотой петушок»: Вступление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С.С. Прокофьев «Детская музыка»: «Утро», «Дождь и радуга»</w:t>
      </w:r>
    </w:p>
    <w:p w:rsidR="003968C6" w:rsidRPr="009E140A" w:rsidRDefault="00B02343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Шуман «Кар</w:t>
      </w:r>
      <w:r w:rsidR="003968C6" w:rsidRPr="009E140A">
        <w:rPr>
          <w:rFonts w:ascii="Times New Roman" w:hAnsi="Times New Roman" w:cs="Times New Roman"/>
          <w:sz w:val="28"/>
          <w:szCs w:val="28"/>
        </w:rPr>
        <w:t>навал» (№2 , №3)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пьесы Э. Грига, Р. Шумана, М. Мусоргского, пройденные в 1 классе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С.С. Прокофьев балет «Ромео и Джульетта»: «Джульетта-девочка», «Танец рыцарей», балет «Золушка»: «Па де шаль»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П.И. Чайковский «Детский альбом»: Вальс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87">
        <w:rPr>
          <w:rFonts w:ascii="Times New Roman" w:hAnsi="Times New Roman" w:cs="Times New Roman"/>
          <w:i/>
          <w:sz w:val="28"/>
          <w:szCs w:val="28"/>
        </w:rPr>
        <w:t>Раздел 2:</w:t>
      </w:r>
      <w:r w:rsidRPr="009E140A">
        <w:rPr>
          <w:rFonts w:ascii="Times New Roman" w:hAnsi="Times New Roman" w:cs="Times New Roman"/>
          <w:sz w:val="28"/>
          <w:szCs w:val="28"/>
        </w:rPr>
        <w:t xml:space="preserve"> Основные приемы развития в музыке. Первое знакомство с понятием содержания музыки. Представление о музыкальном герое. Краткие сведения о музыкальных стилях.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 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 Первая попытка отслеживания процессов музыкального развития.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40A">
        <w:rPr>
          <w:rFonts w:ascii="Times New Roman" w:hAnsi="Times New Roman" w:cs="Times New Roman"/>
          <w:sz w:val="28"/>
          <w:szCs w:val="28"/>
        </w:rPr>
        <w:lastRenderedPageBreak/>
        <w:t>Сравнение пьес из детских альбомов разных композиторов (Бах, Шуман, Чайковский, Прокофьев, Дебюсси): музыкальный герой,  музыкальная речь  (как складывается комплекс индивидуальных особенностей музыкального языка, то есть, стиль композиторов).</w:t>
      </w:r>
      <w:proofErr w:type="gramEnd"/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 Первоначальное знакомство с понятием содержания музыки и программной музыки. Музыкальная речь, возможность воплощения в ней мыслей и чувств человека. 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 Конкурс на определение типа музыкального героя в программных пьесах из детского репертуара.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Самостоятельная работа: Подбор иллюстраций к музыкальным стилям. 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Р. Шуман «Альбом </w:t>
      </w:r>
      <w:r w:rsidR="00B02343">
        <w:rPr>
          <w:rFonts w:ascii="Times New Roman" w:hAnsi="Times New Roman" w:cs="Times New Roman"/>
          <w:sz w:val="28"/>
          <w:szCs w:val="28"/>
        </w:rPr>
        <w:t>для юношества»: «Сицилийская пе</w:t>
      </w:r>
      <w:r w:rsidRPr="009E140A">
        <w:rPr>
          <w:rFonts w:ascii="Times New Roman" w:hAnsi="Times New Roman" w:cs="Times New Roman"/>
          <w:sz w:val="28"/>
          <w:szCs w:val="28"/>
        </w:rPr>
        <w:t>сенка», «Дед Мороз», «Первая утрата»</w:t>
      </w:r>
    </w:p>
    <w:p w:rsidR="003968C6" w:rsidRPr="009E140A" w:rsidRDefault="00B02343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Чайковский «Дет</w:t>
      </w:r>
      <w:r w:rsidR="003968C6" w:rsidRPr="009E140A">
        <w:rPr>
          <w:rFonts w:ascii="Times New Roman" w:hAnsi="Times New Roman" w:cs="Times New Roman"/>
          <w:sz w:val="28"/>
          <w:szCs w:val="28"/>
        </w:rPr>
        <w:t>ский альбом»: «Сладкая грёза», «Новая кукла»</w:t>
      </w:r>
    </w:p>
    <w:p w:rsidR="003968C6" w:rsidRPr="009E140A" w:rsidRDefault="00B02343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 «Вес</w:t>
      </w:r>
      <w:r w:rsidR="003968C6" w:rsidRPr="009E140A">
        <w:rPr>
          <w:rFonts w:ascii="Times New Roman" w:hAnsi="Times New Roman" w:cs="Times New Roman"/>
          <w:sz w:val="28"/>
          <w:szCs w:val="28"/>
        </w:rPr>
        <w:t>ной», Вальс ля минор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Г. Гендель Пассакалия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И.С.Бах Полонез соль минор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В.А. Моцарт «Турецкое рондо»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Н.А. Римский-Корсаков «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»: тема моря, тема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Шехеразады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, тема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Шемаханской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царицы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В.А. Моцарт увертюра к опере «Свадьба Фигаро»</w:t>
      </w:r>
    </w:p>
    <w:p w:rsidR="003968C6" w:rsidRPr="009E140A" w:rsidRDefault="00FC3B7D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Ви</w:t>
      </w:r>
      <w:r w:rsidR="003968C6" w:rsidRPr="009E140A">
        <w:rPr>
          <w:rFonts w:ascii="Times New Roman" w:hAnsi="Times New Roman" w:cs="Times New Roman"/>
          <w:sz w:val="28"/>
          <w:szCs w:val="28"/>
        </w:rPr>
        <w:t>вальди</w:t>
      </w:r>
      <w:proofErr w:type="spellEnd"/>
      <w:r w:rsidR="003968C6" w:rsidRPr="009E140A">
        <w:rPr>
          <w:rFonts w:ascii="Times New Roman" w:hAnsi="Times New Roman" w:cs="Times New Roman"/>
          <w:sz w:val="28"/>
          <w:szCs w:val="28"/>
        </w:rPr>
        <w:t xml:space="preserve"> 3 часть («Охота») из концерта «Осень»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Г.В. Свиридов Музыка к повести А. С.Пушкина «Метель»: Военный марш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Н.А. Римский-Корсаков «Полет шмеля»</w:t>
      </w:r>
    </w:p>
    <w:p w:rsidR="003968C6" w:rsidRPr="009E140A" w:rsidRDefault="00FC3B7D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С.С. Прокофьев «Дет</w:t>
      </w:r>
      <w:r w:rsidR="003968C6" w:rsidRPr="009E140A">
        <w:rPr>
          <w:rFonts w:ascii="Times New Roman" w:hAnsi="Times New Roman" w:cs="Times New Roman"/>
          <w:sz w:val="28"/>
          <w:szCs w:val="28"/>
        </w:rPr>
        <w:t>ская музыка»: Тарантелла, « Пятнашки»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Р. Шуман «Детские сцены»: « Поэт говорит»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С.С. Прокофьев «Мимолетности» (№ 1)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В.А. Моцарт Соната  </w:t>
      </w:r>
      <w:proofErr w:type="gramStart"/>
      <w:r w:rsidRPr="009E140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140A">
        <w:rPr>
          <w:rFonts w:ascii="Times New Roman" w:hAnsi="Times New Roman" w:cs="Times New Roman"/>
          <w:sz w:val="28"/>
          <w:szCs w:val="28"/>
        </w:rPr>
        <w:t xml:space="preserve"> мажор, К-545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lastRenderedPageBreak/>
        <w:t xml:space="preserve">И.С. Бах: </w:t>
      </w:r>
      <w:proofErr w:type="gramStart"/>
      <w:r w:rsidRPr="009E140A">
        <w:rPr>
          <w:rFonts w:ascii="Times New Roman" w:hAnsi="Times New Roman" w:cs="Times New Roman"/>
          <w:sz w:val="28"/>
          <w:szCs w:val="28"/>
        </w:rPr>
        <w:t xml:space="preserve">Токката ре минор (или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Sinfonia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из Партиты № 2 до минор, раздел «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Grave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»), Полонез соль минор</w:t>
      </w:r>
      <w:proofErr w:type="gramEnd"/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В.А. Моцарт «Маленькая ночная серенада» (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фрагм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.)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Ф. Шо</w:t>
      </w:r>
      <w:r w:rsidR="00FC3B7D" w:rsidRPr="009E140A">
        <w:rPr>
          <w:rFonts w:ascii="Times New Roman" w:hAnsi="Times New Roman" w:cs="Times New Roman"/>
          <w:sz w:val="28"/>
          <w:szCs w:val="28"/>
        </w:rPr>
        <w:t>пен Нок</w:t>
      </w:r>
      <w:r w:rsidRPr="009E140A">
        <w:rPr>
          <w:rFonts w:ascii="Times New Roman" w:hAnsi="Times New Roman" w:cs="Times New Roman"/>
          <w:sz w:val="28"/>
          <w:szCs w:val="28"/>
        </w:rPr>
        <w:t>тюрн ми минор (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фрагм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.)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К. Дебюсси  «Снег танцует»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87">
        <w:rPr>
          <w:rFonts w:ascii="Times New Roman" w:hAnsi="Times New Roman" w:cs="Times New Roman"/>
          <w:i/>
          <w:sz w:val="28"/>
          <w:szCs w:val="28"/>
        </w:rPr>
        <w:t>Раздел 3:</w:t>
      </w:r>
      <w:r w:rsidRPr="009E140A">
        <w:rPr>
          <w:rFonts w:ascii="Times New Roman" w:hAnsi="Times New Roman" w:cs="Times New Roman"/>
          <w:sz w:val="28"/>
          <w:szCs w:val="28"/>
        </w:rPr>
        <w:t xml:space="preserve"> Музыкальный синтаксис. Фраза как структурная единица. Приемы вариационного изменения музыкальной темы.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 Продолжение темы «Приемы развития в музыке». Звук - мотив - фраза - предложение - музыкальная мысль (период). Понятие о цезуре, музыкальном синтаксисе на примере детских песен и простых пьес из детского репертуара. 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 Конкурс на определение синтаксической структуры.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Самостоятельная работа: Сочинение вариации на мелодию русской народной песни (изменение ритма, дублирование мелодии, и др.).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Музыкальный материал: Легкие вариации из детского репертуара.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Р. Шуман «Карнавал»: № 2, 3.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87">
        <w:rPr>
          <w:rFonts w:ascii="Times New Roman" w:hAnsi="Times New Roman" w:cs="Times New Roman"/>
          <w:i/>
          <w:sz w:val="28"/>
          <w:szCs w:val="28"/>
        </w:rPr>
        <w:t>Раздел 4:</w:t>
      </w:r>
      <w:r w:rsidRPr="009E140A">
        <w:rPr>
          <w:rFonts w:ascii="Times New Roman" w:hAnsi="Times New Roman" w:cs="Times New Roman"/>
          <w:sz w:val="28"/>
          <w:szCs w:val="28"/>
        </w:rPr>
        <w:t xml:space="preserve"> Процесс становления формы в сонате. Развитие как воплощение музыкальной фабулы, действенного начала.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 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программе 2 класса (В. Моцарт, А.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). Разучивание песенки-модели. Отслеживание процесса развития музыкальных «событий». Сопоставление образов, возврат первоначальной темы. 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В. Моцарта. </w:t>
      </w:r>
      <w:r w:rsidRPr="009E140A">
        <w:rPr>
          <w:rFonts w:ascii="Times New Roman" w:hAnsi="Times New Roman" w:cs="Times New Roman"/>
          <w:sz w:val="28"/>
          <w:szCs w:val="28"/>
        </w:rPr>
        <w:lastRenderedPageBreak/>
        <w:t xml:space="preserve">Отслеживание процесса становления формы с позиции музыкальной фабулы с помощью карточек. Символическое изображение  музыкальных образов трех тем из экспозиции сонаты Д.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Самостоятельная работа: Символическое изображение  музыкальных образов трех тем из экспозиции сонаты Д.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В.А. Моцарт  Шесть венских сонатин:  № 1, № 6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Соната № 27, К-152 (том 1 под ред. А. Николаева)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В.А. Моцарт Симфония № 40, 1 часть (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фрагм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.), «Детская  симфония»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В.А.Моцарт «Репетиция к концерту», Концерт для клавесина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87">
        <w:rPr>
          <w:rFonts w:ascii="Times New Roman" w:hAnsi="Times New Roman" w:cs="Times New Roman"/>
          <w:i/>
          <w:sz w:val="28"/>
          <w:szCs w:val="28"/>
        </w:rPr>
        <w:t>Раздел 5:</w:t>
      </w:r>
      <w:r w:rsidRPr="009E140A">
        <w:rPr>
          <w:rFonts w:ascii="Times New Roman" w:hAnsi="Times New Roman" w:cs="Times New Roman"/>
          <w:sz w:val="28"/>
          <w:szCs w:val="28"/>
        </w:rPr>
        <w:t xml:space="preserve">  Кульминация как этап развития.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</w:t>
      </w:r>
      <w:proofErr w:type="gramStart"/>
      <w:r w:rsidRPr="009E140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140A">
        <w:rPr>
          <w:rFonts w:ascii="Times New Roman" w:hAnsi="Times New Roman" w:cs="Times New Roman"/>
          <w:sz w:val="28"/>
          <w:szCs w:val="28"/>
        </w:rPr>
        <w:t xml:space="preserve"> мажор, Инвенция до мажор). Разные формы игрового моделирования и практического освоения приемов полифонического развертывания.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 Определение на слух в полифонической музыке вступлений темы (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, выкладывание карточек).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Самостоятельная работа: В полифонических пьесах по специальности определение приемов имитации, контрапункта, характера взаимоотношения голосов.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П.И. Чайковский балет «Щелкунчик»: « Рост елки», Па- де- де,  Марш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П.И. Чайковский «Времена года»: «Баркарола»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Э. Григ « Утро», « Весной»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М.И. Глинка опера «Руслан и Лю</w:t>
      </w:r>
      <w:r w:rsidR="00FC3B7D" w:rsidRPr="009E140A">
        <w:rPr>
          <w:rFonts w:ascii="Times New Roman" w:hAnsi="Times New Roman" w:cs="Times New Roman"/>
          <w:sz w:val="28"/>
          <w:szCs w:val="28"/>
        </w:rPr>
        <w:t>дмила»: канон «Какое чуд</w:t>
      </w:r>
      <w:r w:rsidRPr="009E140A">
        <w:rPr>
          <w:rFonts w:ascii="Times New Roman" w:hAnsi="Times New Roman" w:cs="Times New Roman"/>
          <w:sz w:val="28"/>
          <w:szCs w:val="28"/>
        </w:rPr>
        <w:t>ное мгновенье»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С.С. </w:t>
      </w:r>
      <w:r w:rsidR="00FC3B7D" w:rsidRPr="009E140A">
        <w:rPr>
          <w:rFonts w:ascii="Times New Roman" w:hAnsi="Times New Roman" w:cs="Times New Roman"/>
          <w:sz w:val="28"/>
          <w:szCs w:val="28"/>
        </w:rPr>
        <w:t>Прокофьев Кантата «Александр Не</w:t>
      </w:r>
      <w:r w:rsidRPr="009E140A">
        <w:rPr>
          <w:rFonts w:ascii="Times New Roman" w:hAnsi="Times New Roman" w:cs="Times New Roman"/>
          <w:sz w:val="28"/>
          <w:szCs w:val="28"/>
        </w:rPr>
        <w:t>вский»: «Ледовое побоище» (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фрагм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.)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lastRenderedPageBreak/>
        <w:t xml:space="preserve">И.С. Бах Маленькие прелюдии и фуги, Инвенция </w:t>
      </w:r>
      <w:proofErr w:type="gramStart"/>
      <w:r w:rsidRPr="009E140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140A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Э. Денисов «Маленький канон»</w:t>
      </w:r>
    </w:p>
    <w:p w:rsidR="003968C6" w:rsidRPr="009E140A" w:rsidRDefault="00FC3B7D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Г.В. Свири</w:t>
      </w:r>
      <w:r w:rsidR="003968C6" w:rsidRPr="009E140A">
        <w:rPr>
          <w:rFonts w:ascii="Times New Roman" w:hAnsi="Times New Roman" w:cs="Times New Roman"/>
          <w:sz w:val="28"/>
          <w:szCs w:val="28"/>
        </w:rPr>
        <w:t>дов «Колдун»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С.С.Прокофьев «Раскаяние»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П.И.Чайковский «Детский альбом»: «Старинная французская песенка»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87">
        <w:rPr>
          <w:rFonts w:ascii="Times New Roman" w:hAnsi="Times New Roman" w:cs="Times New Roman"/>
          <w:i/>
          <w:sz w:val="28"/>
          <w:szCs w:val="28"/>
        </w:rPr>
        <w:t>Раздел 6:</w:t>
      </w:r>
      <w:r w:rsidRPr="009E140A">
        <w:rPr>
          <w:rFonts w:ascii="Times New Roman" w:hAnsi="Times New Roman" w:cs="Times New Roman"/>
          <w:sz w:val="28"/>
          <w:szCs w:val="28"/>
        </w:rPr>
        <w:t xml:space="preserve"> Выразительные возможности вокальной музыки.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 Дуэт, трио, квартет, канон. Выразительные возможности вокальной музыки, способы развития в ней (в том числе, имитация, контрапункт, вариационное развитие). Анализ текста и определение характера голосов в дуэте, квартете. Определение в вариациях  смены интонаций, признаков первичных  жанров.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Самостоятельная работа: Сочинение подголосков к мелодиям русских народных песен. Сочинение вариаций на мелодию с изменением первичного жанра (смена размера, темпа, динамики, регистра).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П.И. Чайковский опера «Евгений Онегин»: дуэт «</w:t>
      </w:r>
      <w:proofErr w:type="gramStart"/>
      <w:r w:rsidRPr="009E140A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9E140A">
        <w:rPr>
          <w:rFonts w:ascii="Times New Roman" w:hAnsi="Times New Roman" w:cs="Times New Roman"/>
          <w:sz w:val="28"/>
          <w:szCs w:val="28"/>
        </w:rPr>
        <w:t xml:space="preserve"> ль вы», квартет и канон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В.А. Моцарт дуэт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Папагены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; дуэт Фигаро и Сюзанны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М.И. Глинка опера «Руслан и Людмила»: канон «Какое чудное мгновенье»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П.И. Чайковский «Детский альбом»: «Камаринская»</w:t>
      </w:r>
    </w:p>
    <w:p w:rsidR="003968C6" w:rsidRPr="009E140A" w:rsidRDefault="00FC3B7D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Ка</w:t>
      </w:r>
      <w:r w:rsidR="003968C6" w:rsidRPr="009E140A">
        <w:rPr>
          <w:rFonts w:ascii="Times New Roman" w:hAnsi="Times New Roman" w:cs="Times New Roman"/>
          <w:sz w:val="28"/>
          <w:szCs w:val="28"/>
        </w:rPr>
        <w:t>маринская (в исполнен</w:t>
      </w:r>
      <w:r w:rsidRPr="009E140A">
        <w:rPr>
          <w:rFonts w:ascii="Times New Roman" w:hAnsi="Times New Roman" w:cs="Times New Roman"/>
          <w:sz w:val="28"/>
          <w:szCs w:val="28"/>
        </w:rPr>
        <w:t>ии оркестра русских народных ин</w:t>
      </w:r>
      <w:r w:rsidR="003968C6" w:rsidRPr="009E140A">
        <w:rPr>
          <w:rFonts w:ascii="Times New Roman" w:hAnsi="Times New Roman" w:cs="Times New Roman"/>
          <w:sz w:val="28"/>
          <w:szCs w:val="28"/>
        </w:rPr>
        <w:t>струментов)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М.И. Глинка «Камаринская», Персидский хор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Г.В. Свиридов Колыбельная песенка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87">
        <w:rPr>
          <w:rFonts w:ascii="Times New Roman" w:hAnsi="Times New Roman" w:cs="Times New Roman"/>
          <w:i/>
          <w:sz w:val="28"/>
          <w:szCs w:val="28"/>
        </w:rPr>
        <w:t>Раздел 7:</w:t>
      </w:r>
      <w:r w:rsidRPr="009E140A">
        <w:rPr>
          <w:rFonts w:ascii="Times New Roman" w:hAnsi="Times New Roman" w:cs="Times New Roman"/>
          <w:sz w:val="28"/>
          <w:szCs w:val="28"/>
        </w:rPr>
        <w:t xml:space="preserve"> Программная музыка. Продолжение темы «Содержание музыки». Роль и значение программы в музыке. Одна программа - разный замысел. Музыкальный портрет, пейзаж, бытовая сценка как импульс для выражения мыслей и чувств композитора. Тема времен года.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Самостоятельная работа: Работа с таблицей из учебника. Запись в тетрадь примеров программной музыки из своего репертуара.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П.И. Чайковский «Времена года»: «У камелька», «Масленица», «Святки»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А. Вивальди «Времена года»: « Зима»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87">
        <w:rPr>
          <w:rFonts w:ascii="Times New Roman" w:hAnsi="Times New Roman" w:cs="Times New Roman"/>
          <w:i/>
          <w:sz w:val="28"/>
          <w:szCs w:val="28"/>
        </w:rPr>
        <w:lastRenderedPageBreak/>
        <w:t>Раздел 8:</w:t>
      </w:r>
      <w:r w:rsidRPr="009E140A">
        <w:rPr>
          <w:rFonts w:ascii="Times New Roman" w:hAnsi="Times New Roman" w:cs="Times New Roman"/>
          <w:sz w:val="28"/>
          <w:szCs w:val="28"/>
        </w:rPr>
        <w:t xml:space="preserve"> Приемы создания комических образов: утрирование интонаций, неожиданные, резкие смены в звучании (игровая логика). Игра ритмов, «неверных» нот, дразнилки, преувеличения. Интонация насмешки и ее соединение со зримым пластическим образом в жанре частушки. Чтение стихов с соответствующей интонацией. Определение на слух типа интонации и неожиданных ситуаций в их развитии. Викторины, кроссворды. Беседа и обмен мнениями о развитии музыкального образа в незнакомом произведении.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Самостоятельная работа: Подготовка к исполнению какой-либо детской частушки (о школьной жизни).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С.С. Прокофьев «Детская музыка»: «Пятнашки», «Шествие кузнечиков», Марш, Галоп  из балета «Золушка»,  опера «Любовь к трем апельсинам»: Марш, Скерцо</w:t>
      </w:r>
    </w:p>
    <w:p w:rsidR="003968C6" w:rsidRPr="009E140A" w:rsidRDefault="00FC3B7D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Кабалев</w:t>
      </w:r>
      <w:r w:rsidR="003968C6" w:rsidRPr="009E140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968C6" w:rsidRPr="009E140A">
        <w:rPr>
          <w:rFonts w:ascii="Times New Roman" w:hAnsi="Times New Roman" w:cs="Times New Roman"/>
          <w:sz w:val="28"/>
          <w:szCs w:val="28"/>
        </w:rPr>
        <w:t xml:space="preserve"> «Клоуны», Рондо-токката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Рэгтайм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И.Ф.Стравинский</w:t>
      </w:r>
      <w:r w:rsidR="00FC3B7D" w:rsidRPr="009E140A">
        <w:rPr>
          <w:rFonts w:ascii="Times New Roman" w:hAnsi="Times New Roman" w:cs="Times New Roman"/>
          <w:sz w:val="28"/>
          <w:szCs w:val="28"/>
        </w:rPr>
        <w:t xml:space="preserve"> </w:t>
      </w:r>
      <w:r w:rsidRPr="009E140A">
        <w:rPr>
          <w:rFonts w:ascii="Times New Roman" w:hAnsi="Times New Roman" w:cs="Times New Roman"/>
          <w:sz w:val="28"/>
          <w:szCs w:val="28"/>
        </w:rPr>
        <w:t>ба</w:t>
      </w:r>
      <w:r w:rsidR="00FC3B7D" w:rsidRPr="009E140A">
        <w:rPr>
          <w:rFonts w:ascii="Times New Roman" w:hAnsi="Times New Roman" w:cs="Times New Roman"/>
          <w:sz w:val="28"/>
          <w:szCs w:val="28"/>
        </w:rPr>
        <w:t>ле</w:t>
      </w:r>
      <w:proofErr w:type="gramStart"/>
      <w:r w:rsidR="00FC3B7D" w:rsidRPr="009E140A">
        <w:rPr>
          <w:rFonts w:ascii="Times New Roman" w:hAnsi="Times New Roman" w:cs="Times New Roman"/>
          <w:sz w:val="28"/>
          <w:szCs w:val="28"/>
        </w:rPr>
        <w:t>т«</w:t>
      </w:r>
      <w:proofErr w:type="gramEnd"/>
      <w:r w:rsidR="00FC3B7D" w:rsidRPr="009E140A">
        <w:rPr>
          <w:rFonts w:ascii="Times New Roman" w:hAnsi="Times New Roman" w:cs="Times New Roman"/>
          <w:sz w:val="28"/>
          <w:szCs w:val="28"/>
        </w:rPr>
        <w:t xml:space="preserve">Жар-птица»: </w:t>
      </w:r>
      <w:proofErr w:type="gramStart"/>
      <w:r w:rsidR="00FC3B7D" w:rsidRPr="009E140A">
        <w:rPr>
          <w:rFonts w:ascii="Times New Roman" w:hAnsi="Times New Roman" w:cs="Times New Roman"/>
          <w:sz w:val="28"/>
          <w:szCs w:val="28"/>
        </w:rPr>
        <w:t>Поганый</w:t>
      </w:r>
      <w:proofErr w:type="gramEnd"/>
      <w:r w:rsidR="00FC3B7D" w:rsidRPr="009E140A">
        <w:rPr>
          <w:rFonts w:ascii="Times New Roman" w:hAnsi="Times New Roman" w:cs="Times New Roman"/>
          <w:sz w:val="28"/>
          <w:szCs w:val="28"/>
        </w:rPr>
        <w:t xml:space="preserve"> пляс Ко</w:t>
      </w:r>
      <w:r w:rsidRPr="009E140A">
        <w:rPr>
          <w:rFonts w:ascii="Times New Roman" w:hAnsi="Times New Roman" w:cs="Times New Roman"/>
          <w:sz w:val="28"/>
          <w:szCs w:val="28"/>
        </w:rPr>
        <w:t>щеева царства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К. Дебюсси «Кукольный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кэк-уок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»</w:t>
      </w:r>
    </w:p>
    <w:p w:rsidR="003968C6" w:rsidRPr="00FF2A87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A87">
        <w:rPr>
          <w:rFonts w:ascii="Times New Roman" w:hAnsi="Times New Roman" w:cs="Times New Roman"/>
          <w:b/>
          <w:i/>
          <w:sz w:val="28"/>
          <w:szCs w:val="28"/>
        </w:rPr>
        <w:t>Третий год обучения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87">
        <w:rPr>
          <w:rFonts w:ascii="Times New Roman" w:hAnsi="Times New Roman" w:cs="Times New Roman"/>
          <w:i/>
          <w:sz w:val="28"/>
          <w:szCs w:val="28"/>
        </w:rPr>
        <w:t>Раздел 1:</w:t>
      </w:r>
      <w:r w:rsidRPr="009E140A">
        <w:rPr>
          <w:rFonts w:ascii="Times New Roman" w:hAnsi="Times New Roman" w:cs="Times New Roman"/>
          <w:sz w:val="28"/>
          <w:szCs w:val="28"/>
        </w:rPr>
        <w:t xml:space="preserve"> Народное творчество. Годовой круг календарных праздников. Календарные песни. Цикл осенних праздников и песен.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Народное творчество - этимология слов. Традиции, обычаи разных народов. 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 Ведение календаря, отражающего долготу дня, в течение года. Определение характера, структуры мелодии. Драматизация песен («Комара женить мы будем», «А кто у нас гость большой»).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Самостоятельная работа: чтение и анализ текста песен (метафоры, олицетворения). Определение характера, структуры мелодии. Создание своего личного (семейного) годового круга праздников.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Музыкальный материал: Колыбельные,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, считалки, хороводные, игровые: «Каравай», «Заинька», «У медведя </w:t>
      </w:r>
      <w:proofErr w:type="gramStart"/>
      <w:r w:rsidRPr="009E140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E140A">
        <w:rPr>
          <w:rFonts w:ascii="Times New Roman" w:hAnsi="Times New Roman" w:cs="Times New Roman"/>
          <w:sz w:val="28"/>
          <w:szCs w:val="28"/>
        </w:rPr>
        <w:t xml:space="preserve"> бору» (два варианта), «Во саду ли» (два варианта), «Курочки и петушки», «Дрема», «Где был, Иванушка», «Комара женить мы будем», «Царь по городу гуляет»,  «Вью, вью, вью я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капусточку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»;  величальные («Кто у нас хороший», «А кто у нас моден», «А кто у нас гость большой»).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87">
        <w:rPr>
          <w:rFonts w:ascii="Times New Roman" w:hAnsi="Times New Roman" w:cs="Times New Roman"/>
          <w:i/>
          <w:sz w:val="28"/>
          <w:szCs w:val="28"/>
        </w:rPr>
        <w:t>Раздел 2:</w:t>
      </w:r>
      <w:r w:rsidRPr="009E140A">
        <w:rPr>
          <w:rFonts w:ascii="Times New Roman" w:hAnsi="Times New Roman" w:cs="Times New Roman"/>
          <w:sz w:val="28"/>
          <w:szCs w:val="28"/>
        </w:rPr>
        <w:t xml:space="preserve"> Протяжные лирические песни, плачи.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Яркие поэтические образы, особенности мелодии, ритма, многоголосие. Былины - эпические сказания. Особенности музыкальной речи, ритмики, размера. Примеры исполнения былин народными сказителями. Исторические песни. Претворение мелодии песни «Как за речкою да за Дарьею» в музыке Н. А. Римского-Корсакова («Сеча при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Керженце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»).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Чтение текстов песен, пение и анализ. Чтение былин в манере эпических сказаний.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Самостоятельная работа: 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Музыкальный материал: «Полоса ль моя», «Как п</w:t>
      </w:r>
      <w:r w:rsidR="00FC3B7D" w:rsidRPr="009E140A">
        <w:rPr>
          <w:rFonts w:ascii="Times New Roman" w:hAnsi="Times New Roman" w:cs="Times New Roman"/>
          <w:sz w:val="28"/>
          <w:szCs w:val="28"/>
        </w:rPr>
        <w:t>о морю», «Не одна-то во поле до</w:t>
      </w:r>
      <w:r w:rsidRPr="009E140A">
        <w:rPr>
          <w:rFonts w:ascii="Times New Roman" w:hAnsi="Times New Roman" w:cs="Times New Roman"/>
          <w:sz w:val="28"/>
          <w:szCs w:val="28"/>
        </w:rPr>
        <w:t>роженька», «Вниз по матушке по Волге», «Ты река ль моя», «Не летай, соловей»;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А.П. Бородин опера «Князь Игорь»: Плач Ярославны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М.И. Глинка опера «Руслан и Людмила»: хор «Ах, ты свет, Людмила»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Н.А. Римского-Корсакова Русская народная песня «Как за речкою», обработка; «Сеча при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Керженце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» из оперы «Сказание о невидимом граде Китеже»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87">
        <w:rPr>
          <w:rFonts w:ascii="Times New Roman" w:hAnsi="Times New Roman" w:cs="Times New Roman"/>
          <w:i/>
          <w:sz w:val="28"/>
          <w:szCs w:val="28"/>
        </w:rPr>
        <w:t>Раздел 3:</w:t>
      </w:r>
      <w:r w:rsidRPr="009E140A">
        <w:rPr>
          <w:rFonts w:ascii="Times New Roman" w:hAnsi="Times New Roman" w:cs="Times New Roman"/>
          <w:sz w:val="28"/>
          <w:szCs w:val="28"/>
        </w:rPr>
        <w:t xml:space="preserve">  Жанры в музыке. Первичные жанры, концертные жанры.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Городская песня, канты. Связь с музыкой городского быта, с профессиональным творчеством. Пение и анализ текста, мелодии, аккомпанемента.  Куплет, форма периода.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Кант как самая ранняя многоголосная городская песня.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Виваты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. Вариации на темы песен. Черты канта в хоре М. И. Глинки «Славься».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lastRenderedPageBreak/>
        <w:t>Пение песен, подбор баса, аккордов.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Самостоятельная работа: Рисунки своего «музыкального дерева».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Музыкальный материал: «Выхожу один я на дорогу», «Среди долины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», «Славны были наши деды»,  «Степь да степь кругом», «Вечерний звон», «Грянул внезапно гром»;  канты: «</w:t>
      </w:r>
      <w:proofErr w:type="gramStart"/>
      <w:r w:rsidRPr="009E140A">
        <w:rPr>
          <w:rFonts w:ascii="Times New Roman" w:hAnsi="Times New Roman" w:cs="Times New Roman"/>
          <w:sz w:val="28"/>
          <w:szCs w:val="28"/>
        </w:rPr>
        <w:t>Орле</w:t>
      </w:r>
      <w:proofErr w:type="gramEnd"/>
      <w:r w:rsidRPr="009E140A">
        <w:rPr>
          <w:rFonts w:ascii="Times New Roman" w:hAnsi="Times New Roman" w:cs="Times New Roman"/>
          <w:sz w:val="28"/>
          <w:szCs w:val="28"/>
        </w:rPr>
        <w:t xml:space="preserve"> Российский», «Начну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играти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я на скрипицах» (или другие по выбору педагога); М.И. Глинка, Вариации на тему песни «Среди долины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»;  опера «Жизнь за царя»: хор «Славься».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87">
        <w:rPr>
          <w:rFonts w:ascii="Times New Roman" w:hAnsi="Times New Roman" w:cs="Times New Roman"/>
          <w:i/>
          <w:sz w:val="28"/>
          <w:szCs w:val="28"/>
        </w:rPr>
        <w:t>Раздел 4:</w:t>
      </w:r>
      <w:r w:rsidRPr="009E140A">
        <w:rPr>
          <w:rFonts w:ascii="Times New Roman" w:hAnsi="Times New Roman" w:cs="Times New Roman"/>
          <w:sz w:val="28"/>
          <w:szCs w:val="28"/>
        </w:rPr>
        <w:t xml:space="preserve"> Марши.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Жанровые признаки марша, образное содержание. Марши военные, героические, детские, сказочные, марши-шествия. Трехчастная форма. Понятие о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маршевости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. Инструментарий, особенности оркестровки. Работа с таблицей в учебнике. Слушание и определение признаков марша, структуры.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Самостоятельная работа: Найти примеры различных по характеру маршей. Сочинить маршевые ритмические рисунки.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Г.В.Свиридов Военный марш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Дж. Верди опера «Аида»: Марш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П.И.Чайковский «Детский альбом»: «Марш деревянных солдатиков», «Похороны куклы»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П.И.Чайковский балет «Щелкунчик»: Марш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С.С.Прокофьев опера «Любовь к трем апельсинам»: Марш;  балет «Ромео и Джульетта»:  «Танец рыцарей»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Э. Григ « В пещере горного короля»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М.И. Глинка Марш Черномора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Ф. Шопен Прелюдия </w:t>
      </w:r>
      <w:proofErr w:type="gramStart"/>
      <w:r w:rsidRPr="009E140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140A"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87">
        <w:rPr>
          <w:rFonts w:ascii="Times New Roman" w:hAnsi="Times New Roman" w:cs="Times New Roman"/>
          <w:i/>
          <w:sz w:val="28"/>
          <w:szCs w:val="28"/>
        </w:rPr>
        <w:t>Раздел 5:</w:t>
      </w:r>
      <w:r w:rsidRPr="009E140A">
        <w:rPr>
          <w:rFonts w:ascii="Times New Roman" w:hAnsi="Times New Roman" w:cs="Times New Roman"/>
          <w:sz w:val="28"/>
          <w:szCs w:val="28"/>
        </w:rPr>
        <w:t xml:space="preserve"> Обычаи и традиции зимних праздников.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lastRenderedPageBreak/>
        <w:t>Древний праздник зимнего солнцеворота - Коляда. Зимние посиделки. Сочельник. Рождество Христово. Святки. Ряженье, гадания.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Жанровое разнообразие песен: колядки,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авсеньки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щедровки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виноградья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, подблюдные, корильные. Слушание и анализ авторских обработок песен (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А.Лядов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, Н.Римский-Корсаков). Драматизация, разыгрывание сюжетов.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Самостоятельная работа: Пение песен из пособий по сольфеджио, анализ содержания и структуры песен. Сочинение  </w:t>
      </w:r>
      <w:proofErr w:type="gramStart"/>
      <w:r w:rsidRPr="009E140A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9E140A">
        <w:rPr>
          <w:rFonts w:ascii="Times New Roman" w:hAnsi="Times New Roman" w:cs="Times New Roman"/>
          <w:sz w:val="28"/>
          <w:szCs w:val="28"/>
        </w:rPr>
        <w:t xml:space="preserve"> величальной.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Музыкальный материал: Песни «</w:t>
      </w:r>
      <w:proofErr w:type="spellStart"/>
      <w:proofErr w:type="gramStart"/>
      <w:r w:rsidRPr="009E140A">
        <w:rPr>
          <w:rFonts w:ascii="Times New Roman" w:hAnsi="Times New Roman" w:cs="Times New Roman"/>
          <w:sz w:val="28"/>
          <w:szCs w:val="28"/>
        </w:rPr>
        <w:t>Зазимка-зима</w:t>
      </w:r>
      <w:proofErr w:type="spellEnd"/>
      <w:proofErr w:type="gramEnd"/>
      <w:r w:rsidRPr="009E140A">
        <w:rPr>
          <w:rFonts w:ascii="Times New Roman" w:hAnsi="Times New Roman" w:cs="Times New Roman"/>
          <w:sz w:val="28"/>
          <w:szCs w:val="28"/>
        </w:rPr>
        <w:t>», «Сею-вею», «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Коляда-маледа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», «Как ходила Коляда», «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Авсень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», «Слава», «Добрый тебе вечер, ласковый хозяин», «Ой,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авсень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», «Уж я золото хороню» и др.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«Восемь русских народных песен» («Коляда»)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Н.А. Римский-Корсаков «Слава»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87">
        <w:rPr>
          <w:rFonts w:ascii="Times New Roman" w:hAnsi="Times New Roman" w:cs="Times New Roman"/>
          <w:i/>
          <w:sz w:val="28"/>
          <w:szCs w:val="28"/>
        </w:rPr>
        <w:t>Раздел 6:</w:t>
      </w:r>
      <w:r w:rsidRPr="009E140A">
        <w:rPr>
          <w:rFonts w:ascii="Times New Roman" w:hAnsi="Times New Roman" w:cs="Times New Roman"/>
          <w:sz w:val="28"/>
          <w:szCs w:val="28"/>
        </w:rPr>
        <w:t xml:space="preserve"> Танцы.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Танцы народов мира: особенности музыкального языка, костюмы, пластика движения.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Старинные танцы (шествия, хороводы, пляски).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Танцы 19 века.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Разнообразие выразительных средств, пластика, формы бытования. Музыкальная форма (старинная двухчастная, вариации, рондо). Понятие о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. Оркестровка, народные инструменты, симфонический оркестр. Слушание и определение элементов музыкальной речи, разделов формы, жанра. Работа с текстом учебника, с таблицей по танцам. Конкурс на лучшего знатока танцевальных жанров. Составление кроссвордов.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Самостоятельная работа: Анализ пьес по специальности, определение жанра. Составление кроссвордов. Сочинение пьес-моделей: период-этюд, период-марш и др.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Музыкальный материал: Старинные танцы из сюит Г.Генделя, Ж.Б.Рамо,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Г.Перселла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, И.С.Баха.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Танцы народов мира.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Европейские танцы 19 века.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87">
        <w:rPr>
          <w:rFonts w:ascii="Times New Roman" w:hAnsi="Times New Roman" w:cs="Times New Roman"/>
          <w:i/>
          <w:sz w:val="28"/>
          <w:szCs w:val="28"/>
        </w:rPr>
        <w:t>Раздел 7:</w:t>
      </w:r>
      <w:r w:rsidRPr="009E140A">
        <w:rPr>
          <w:rFonts w:ascii="Times New Roman" w:hAnsi="Times New Roman" w:cs="Times New Roman"/>
          <w:sz w:val="28"/>
          <w:szCs w:val="28"/>
        </w:rPr>
        <w:t xml:space="preserve"> Масленица. Цикл </w:t>
      </w:r>
      <w:proofErr w:type="gramStart"/>
      <w:r w:rsidRPr="009E140A">
        <w:rPr>
          <w:rFonts w:ascii="Times New Roman" w:hAnsi="Times New Roman" w:cs="Times New Roman"/>
          <w:sz w:val="28"/>
          <w:szCs w:val="28"/>
        </w:rPr>
        <w:t>весеннее-летних</w:t>
      </w:r>
      <w:proofErr w:type="gramEnd"/>
      <w:r w:rsidRPr="009E140A">
        <w:rPr>
          <w:rFonts w:ascii="Times New Roman" w:hAnsi="Times New Roman" w:cs="Times New Roman"/>
          <w:sz w:val="28"/>
          <w:szCs w:val="28"/>
        </w:rPr>
        <w:t xml:space="preserve"> праздников.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lastRenderedPageBreak/>
        <w:t xml:space="preserve">Сретенье - встреча зимы и весны. Масленица - один из передвижных праздников. Сюжеты песен. Обряд проводов масленицы в опере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«Снегурочка». Встреча весны (образы птиц). 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, веснянки. Различные типы хороводов, драматизация, разыгрывание песен весенне-летнего цикла.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Самостоятельная работа: Сочинение подголосков. Изготовление поделок  (бумажные птицы, чучело масленицы, пшеничные бабы</w:t>
      </w:r>
      <w:proofErr w:type="gramStart"/>
      <w:r w:rsidRPr="009E140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E140A">
        <w:rPr>
          <w:rFonts w:ascii="Times New Roman" w:hAnsi="Times New Roman" w:cs="Times New Roman"/>
          <w:sz w:val="28"/>
          <w:szCs w:val="28"/>
        </w:rPr>
        <w:t>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Музыкальный материал: «Масленая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кукошейка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», «А мы Масленицу», «Ах, масленица», «Середа да пятница», «Ты прощай» и др.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«Ой, кулики», «Весна, весна красная», «Уж мы сеяли, сеяли ленок», «А мы просо сеяли», «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, плетень», «Вейся, вейся,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», «Ай, во поле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липенька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», «Около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дуба», «Во поле береза», «Ой, чье ж это поле», «</w:t>
      </w:r>
      <w:proofErr w:type="gramStart"/>
      <w:r w:rsidRPr="009E14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E140A">
        <w:rPr>
          <w:rFonts w:ascii="Times New Roman" w:hAnsi="Times New Roman" w:cs="Times New Roman"/>
          <w:sz w:val="28"/>
          <w:szCs w:val="28"/>
        </w:rPr>
        <w:t xml:space="preserve"> вьюном», «Ходила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младешенька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», «Бояре», «Где был, Иванушка».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87">
        <w:rPr>
          <w:rFonts w:ascii="Times New Roman" w:hAnsi="Times New Roman" w:cs="Times New Roman"/>
          <w:i/>
          <w:sz w:val="28"/>
          <w:szCs w:val="28"/>
        </w:rPr>
        <w:t>Раздел 8:</w:t>
      </w:r>
      <w:r w:rsidRPr="009E140A">
        <w:rPr>
          <w:rFonts w:ascii="Times New Roman" w:hAnsi="Times New Roman" w:cs="Times New Roman"/>
          <w:sz w:val="28"/>
          <w:szCs w:val="28"/>
        </w:rPr>
        <w:t xml:space="preserve">  Музыкальные формы.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Вступление, его образное содержание.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Период: характеристика интонаций,  речь музыкального героя (исполнительский репертуар 2, 3 классов).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Двухчастная форма - песенно-танцевальные жанры. Введение буквенных обозначений структурных единиц.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Трехчастная форма: анализ пьес из детского репертуара и пьес из собственного исполнительского репертуара учащихся.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Вариации: в народной музыке, старинные (Г. Гендель), классические (В. Моцарт), вариации сопрано остинато (М.И. Глинка</w:t>
      </w:r>
      <w:proofErr w:type="gramStart"/>
      <w:r w:rsidRPr="009E140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E140A">
        <w:rPr>
          <w:rFonts w:ascii="Times New Roman" w:hAnsi="Times New Roman" w:cs="Times New Roman"/>
          <w:sz w:val="28"/>
          <w:szCs w:val="28"/>
        </w:rPr>
        <w:t>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Рондо. Определение на слух интонационных изменений в вариациях. Чтение текста романса А.П.Бородина «Спящая княжна», обсуждение  музыкальной формы. Слушание и анализ  произведений в форме рондо из программы 1, 2, 3 классов.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Самостоятельная работа: Определение варианта музыкальной формы в  сюжете известной сказки. 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 Сочинение </w:t>
      </w:r>
      <w:r w:rsidRPr="009E140A">
        <w:rPr>
          <w:rFonts w:ascii="Times New Roman" w:hAnsi="Times New Roman" w:cs="Times New Roman"/>
          <w:sz w:val="28"/>
          <w:szCs w:val="28"/>
        </w:rPr>
        <w:lastRenderedPageBreak/>
        <w:t>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Вступление: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Ф. Шуберт «Шарманщик»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П.И. Чайковский «Времена года»: «Песнь жаворонка»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М.И. Глинка романс «Жаворонок»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Н.А. Римский-Корсаков опера «Садко»: вступление, опера «Снегурочка»: вступление.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Период: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И. Гайдн Соната ре мажор, часть 1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С.С. Прокофьев симфоническая сказка «Петя и волк»: тема Пети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Ж.Ф. Рамо Тамбурин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П.И. Чайковский «Баркарола», «Детский альбом»:  «Утренняя молитва»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Ф. Шопен Прелюдия № 7 Ля мажор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И.С. Бах Маленькие прелюдии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2-х и 3-частные формы: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П.И.Чайковский «Детский альбом»: «Шарманщик поет», «Старинная французская песенка»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Р. Шуман « Первая утрата» и др. пьесы и песни по выбору педагога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Рондо: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Ж.Ф. Рамо Тамбурин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Рондо-токката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М.И. Глинка опера «Руслан и Людмила»: Рондо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С.С. Прокофьев опера «Любовь к трем апельсинам»: Марш, балет «Ромео и Джульетта»: Джульетта-девочка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В.А. Моцарт, опера «Свадьба Фигаро»: ария Фигаро «Мальчик резвый»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А. Вивальди «Времена года»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А.П. Бородин романс «Спящая княжна»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Вариации: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lastRenderedPageBreak/>
        <w:t>Г.Ф. Гендель Чакона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В.А. Моцарт опера «Волшебная флейта»: вариации на тему колокольчиков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М.И. Глинка опера «Руслан и Людмила»: «Персидский хор»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87">
        <w:rPr>
          <w:rFonts w:ascii="Times New Roman" w:hAnsi="Times New Roman" w:cs="Times New Roman"/>
          <w:i/>
          <w:sz w:val="28"/>
          <w:szCs w:val="28"/>
        </w:rPr>
        <w:t>Раздел 9:</w:t>
      </w:r>
      <w:r w:rsidRPr="009E140A">
        <w:rPr>
          <w:rFonts w:ascii="Times New Roman" w:hAnsi="Times New Roman" w:cs="Times New Roman"/>
          <w:sz w:val="28"/>
          <w:szCs w:val="28"/>
        </w:rPr>
        <w:t xml:space="preserve"> Симфонический оркестр.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 Схема расположения инструментов в оркестре. «Биографии» отдельных музыкальных инструментов. Партитура.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Индивидуальные сообщения о музыкальных инструментах и композиторах. Определение на слух тембров инструментов.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Самостоятельная работа: Изготовление карточек - рисунков инструментов симфонического оркестра.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Бриттен-Перселл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«Путешествие по оркестру»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Э. Григ «Танец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»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В.А. Моцарт Концерт для валторны № 4, часть 3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П.И.Чайковский балет «Щелкунчик»: Вальс цветов и Испанский танец («Шоколад»)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П.И. Чайковский балет «Лебединое озеро»: Неаполитанский танец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gramStart"/>
      <w:r w:rsidRPr="009E140A">
        <w:rPr>
          <w:rFonts w:ascii="Times New Roman" w:hAnsi="Times New Roman" w:cs="Times New Roman"/>
          <w:sz w:val="28"/>
          <w:szCs w:val="28"/>
        </w:rPr>
        <w:t>Глюк</w:t>
      </w:r>
      <w:proofErr w:type="gramEnd"/>
      <w:r w:rsidRPr="009E140A">
        <w:rPr>
          <w:rFonts w:ascii="Times New Roman" w:hAnsi="Times New Roman" w:cs="Times New Roman"/>
          <w:sz w:val="28"/>
          <w:szCs w:val="28"/>
        </w:rPr>
        <w:t xml:space="preserve"> опера «Орфей»: Мелодия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C6" w:rsidRPr="00FF2A87" w:rsidRDefault="00B02343" w:rsidP="00FF2A8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III</w:t>
      </w:r>
      <w:r w:rsidR="00FC3B7D" w:rsidRPr="00FF2A87">
        <w:rPr>
          <w:rFonts w:ascii="Times New Roman" w:hAnsi="Times New Roman" w:cs="Times New Roman"/>
          <w:b/>
          <w:sz w:val="32"/>
          <w:szCs w:val="32"/>
        </w:rPr>
        <w:t>.</w:t>
      </w:r>
      <w:r w:rsidR="003968C6" w:rsidRPr="00FF2A87">
        <w:rPr>
          <w:rFonts w:ascii="Times New Roman" w:hAnsi="Times New Roman" w:cs="Times New Roman"/>
          <w:b/>
          <w:sz w:val="32"/>
          <w:szCs w:val="32"/>
        </w:rPr>
        <w:t>Требования</w:t>
      </w:r>
      <w:proofErr w:type="spellEnd"/>
      <w:r w:rsidR="003968C6" w:rsidRPr="00FF2A87">
        <w:rPr>
          <w:rFonts w:ascii="Times New Roman" w:hAnsi="Times New Roman" w:cs="Times New Roman"/>
          <w:b/>
          <w:sz w:val="32"/>
          <w:szCs w:val="32"/>
        </w:rPr>
        <w:t xml:space="preserve"> к уровню подготовки </w:t>
      </w:r>
      <w:proofErr w:type="gramStart"/>
      <w:r w:rsidR="003968C6" w:rsidRPr="00FF2A87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3968C6" w:rsidRPr="009E140A" w:rsidRDefault="00FF2A87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8C6" w:rsidRPr="009E140A">
        <w:rPr>
          <w:rFonts w:ascii="Times New Roman" w:hAnsi="Times New Roman" w:cs="Times New Roman"/>
          <w:sz w:val="28"/>
          <w:szCs w:val="28"/>
        </w:rPr>
        <w:t>Раздел содержит перечень знаний умений и навыков, приобретение которых обеспечивает программа  «Слушание музыки»: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- способность проявлять эмоциональное сопереживание в процессе восприятия музыкального произведения;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lastRenderedPageBreak/>
        <w:t>- первоначальные представления об особенностях музыкального языка и средствах выразительности;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Педагог оценивает следующие виды деятельности учащихся: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•</w:t>
      </w:r>
      <w:r w:rsidRPr="009E140A">
        <w:rPr>
          <w:rFonts w:ascii="Times New Roman" w:hAnsi="Times New Roman" w:cs="Times New Roman"/>
          <w:sz w:val="28"/>
          <w:szCs w:val="28"/>
        </w:rPr>
        <w:tab/>
        <w:t>умение давать характеристику музыкальному произведению;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•</w:t>
      </w:r>
      <w:r w:rsidRPr="009E140A">
        <w:rPr>
          <w:rFonts w:ascii="Times New Roman" w:hAnsi="Times New Roman" w:cs="Times New Roman"/>
          <w:sz w:val="28"/>
          <w:szCs w:val="28"/>
        </w:rPr>
        <w:tab/>
        <w:t>создание музыкального сочинения;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•</w:t>
      </w:r>
      <w:r w:rsidRPr="009E140A">
        <w:rPr>
          <w:rFonts w:ascii="Times New Roman" w:hAnsi="Times New Roman" w:cs="Times New Roman"/>
          <w:sz w:val="28"/>
          <w:szCs w:val="28"/>
        </w:rPr>
        <w:tab/>
        <w:t xml:space="preserve"> «узнавание» музыкальных произведений;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•</w:t>
      </w:r>
      <w:r w:rsidRPr="009E140A">
        <w:rPr>
          <w:rFonts w:ascii="Times New Roman" w:hAnsi="Times New Roman" w:cs="Times New Roman"/>
          <w:sz w:val="28"/>
          <w:szCs w:val="28"/>
        </w:rPr>
        <w:tab/>
        <w:t xml:space="preserve"> элементарный анализ строения музыкальных произведений.</w:t>
      </w:r>
    </w:p>
    <w:p w:rsidR="00C60547" w:rsidRPr="009E140A" w:rsidRDefault="00C60547" w:rsidP="006222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8C6" w:rsidRPr="00FF2A87" w:rsidRDefault="00B02343" w:rsidP="00FF2A8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I</w:t>
      </w:r>
      <w:r w:rsidR="00FC3B7D" w:rsidRPr="00FF2A87">
        <w:rPr>
          <w:rFonts w:ascii="Times New Roman" w:hAnsi="Times New Roman" w:cs="Times New Roman"/>
          <w:b/>
          <w:sz w:val="32"/>
          <w:szCs w:val="32"/>
        </w:rPr>
        <w:t>V.</w:t>
      </w:r>
      <w:r w:rsidR="003968C6" w:rsidRPr="00FF2A87">
        <w:rPr>
          <w:rFonts w:ascii="Times New Roman" w:hAnsi="Times New Roman" w:cs="Times New Roman"/>
          <w:b/>
          <w:sz w:val="32"/>
          <w:szCs w:val="32"/>
        </w:rPr>
        <w:t>Формы</w:t>
      </w:r>
      <w:proofErr w:type="spellEnd"/>
      <w:r w:rsidR="003968C6" w:rsidRPr="00FF2A87">
        <w:rPr>
          <w:rFonts w:ascii="Times New Roman" w:hAnsi="Times New Roman" w:cs="Times New Roman"/>
          <w:b/>
          <w:sz w:val="32"/>
          <w:szCs w:val="32"/>
        </w:rPr>
        <w:t xml:space="preserve"> и методы контроля, система оценок</w:t>
      </w:r>
    </w:p>
    <w:p w:rsidR="003968C6" w:rsidRPr="00FF2A87" w:rsidRDefault="003968C6" w:rsidP="00FF2A8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2A87"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3968C6" w:rsidRPr="009E140A" w:rsidRDefault="00FF2A87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8C6" w:rsidRPr="009E140A">
        <w:rPr>
          <w:rFonts w:ascii="Times New Roman" w:hAnsi="Times New Roman" w:cs="Times New Roman"/>
          <w:sz w:val="28"/>
          <w:szCs w:val="28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- беседа, устный опрос, викторины по пройденному материалу;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- обмен мнениями о прослушанном музыкальном примере;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- 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Программа «Слушание музыки» предусматривает промежуточный контроль успеваемости учащихся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течение 1 урока. Рекомендуется в 6 полугодии  провести итоговый зачет, оценка по которому заносится в свидетельство об окончании школы.</w:t>
      </w:r>
    </w:p>
    <w:p w:rsidR="00FC3B7D" w:rsidRPr="00B952DF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2DF">
        <w:rPr>
          <w:rFonts w:ascii="Times New Roman" w:hAnsi="Times New Roman" w:cs="Times New Roman"/>
          <w:i/>
          <w:sz w:val="28"/>
          <w:szCs w:val="28"/>
        </w:rPr>
        <w:t>Требования к промежуточной аттестации</w:t>
      </w:r>
      <w:r w:rsidR="00B952DF">
        <w:rPr>
          <w:rFonts w:ascii="Times New Roman" w:hAnsi="Times New Roman" w:cs="Times New Roman"/>
          <w:i/>
          <w:sz w:val="28"/>
          <w:szCs w:val="28"/>
        </w:rPr>
        <w:t>:</w:t>
      </w:r>
    </w:p>
    <w:p w:rsidR="00FC3B7D" w:rsidRPr="00B02343" w:rsidRDefault="00B02343" w:rsidP="00B0234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3969"/>
      </w:tblGrid>
      <w:tr w:rsidR="00FC3B7D" w:rsidRPr="009E140A" w:rsidTr="000A370B">
        <w:tc>
          <w:tcPr>
            <w:tcW w:w="993" w:type="dxa"/>
          </w:tcPr>
          <w:p w:rsidR="00FC3B7D" w:rsidRPr="009E140A" w:rsidRDefault="00B02343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FC3B7D" w:rsidRPr="009E140A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5245" w:type="dxa"/>
          </w:tcPr>
          <w:p w:rsidR="00FC3B7D" w:rsidRPr="009E140A" w:rsidRDefault="00C60547" w:rsidP="00B952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  <w:r w:rsidR="00FC3B7D"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</w:t>
            </w:r>
          </w:p>
        </w:tc>
        <w:tc>
          <w:tcPr>
            <w:tcW w:w="3969" w:type="dxa"/>
          </w:tcPr>
          <w:p w:rsidR="00FC3B7D" w:rsidRPr="009E140A" w:rsidRDefault="00FC3B7D" w:rsidP="00B952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Содержание промежуточной аттестации</w:t>
            </w:r>
          </w:p>
        </w:tc>
      </w:tr>
      <w:tr w:rsidR="00FC3B7D" w:rsidRPr="009E140A" w:rsidTr="000A370B">
        <w:tc>
          <w:tcPr>
            <w:tcW w:w="993" w:type="dxa"/>
          </w:tcPr>
          <w:p w:rsidR="00FC3B7D" w:rsidRPr="009E140A" w:rsidRDefault="00FC3B7D" w:rsidP="00B023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урок - обобщение пройденного понятийного и музыкального материала.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первоначальных знаний и представлений о </w:t>
            </w:r>
            <w:r w:rsidRPr="009E140A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средствах выразительности, элементах музыкального языка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Наличие умений и навыков: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-слуховое восприятие элементов музыкальной речи, интонации;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- умение передавать свое впечатление в  словесной характеристике (эпитеты, сравнения);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- 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3969" w:type="dxa"/>
          </w:tcPr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Первоначальные знания и представления о некоторых музыкальных явлениях: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звук и его характеристики, метр, фактура,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кантилена, речитатив, скерцо,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соло, тутти, кульминация, диссонанс, консонанс, основные типы интонаций,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некоторые танцевальные жанры,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симфонического оркестра. 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Музыкально-слуховое осознание  средств выразительности в  незнакомых произведениях с ярким программным содержанием: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Э.Григ, К.Сен-Санс, 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детские альбомы П.И.Чайковского, Р.Шумана, И.С.Баха, С.С.Прокофьева, Г.В.Свиридова, Р.К.Щедрина, В.А.Гаврилина.</w:t>
            </w:r>
          </w:p>
        </w:tc>
      </w:tr>
      <w:tr w:rsidR="00FC3B7D" w:rsidRPr="009E140A" w:rsidTr="000A370B">
        <w:tc>
          <w:tcPr>
            <w:tcW w:w="993" w:type="dxa"/>
          </w:tcPr>
          <w:p w:rsidR="00FC3B7D" w:rsidRPr="009E140A" w:rsidRDefault="00FC3B7D" w:rsidP="00B023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урок.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первоначальных знаний и музыкально-слуховых представлений </w:t>
            </w:r>
            <w:r w:rsidRPr="009E140A">
              <w:rPr>
                <w:rFonts w:ascii="Times New Roman" w:hAnsi="Times New Roman" w:cs="Times New Roman"/>
                <w:i/>
                <w:sz w:val="28"/>
                <w:szCs w:val="28"/>
              </w:rPr>
              <w:t>о способах развития темы и особенностях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0A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музыкально-образного содержания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Наличие первичных умений и навыков: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- умение охарактеризовать  некоторые стороны образного содержания и развития музыкальных интонаций;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- умение работать с графическими моделями, отражающими детали музыкального развития в незнакомых произведениях, избранных с учетом 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возрастных и личностных возможностей учащихся.</w:t>
            </w:r>
          </w:p>
        </w:tc>
        <w:tc>
          <w:tcPr>
            <w:tcW w:w="3969" w:type="dxa"/>
          </w:tcPr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Первоначальные знания и музыкально-слуховые представления: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-  выразительные свойства звуковой ткани, средства создания музыкального образа;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- способы развития музыкальной темы (повтор, контраст);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- исходные типы интонаций (первичные жанры);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- кульминация в процессе 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интонаций.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Осознание особенностей развития музыкальной фабулы и интонаций в музыке, связанной с театрально-сценическими жанрами и в произведениях с ярким программным содержанием.</w:t>
            </w:r>
          </w:p>
        </w:tc>
      </w:tr>
      <w:tr w:rsidR="00FC3B7D" w:rsidRPr="009E140A" w:rsidTr="000A370B">
        <w:tc>
          <w:tcPr>
            <w:tcW w:w="993" w:type="dxa"/>
          </w:tcPr>
          <w:p w:rsidR="00FC3B7D" w:rsidRPr="009E140A" w:rsidRDefault="00FC3B7D" w:rsidP="00B023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урок (зачет).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Наличие первоначальных знаний и  музыкально-слуховых представлений</w:t>
            </w:r>
            <w:r w:rsidRPr="009E1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музыкальных жанрах, простых формах, инструментах симфонического оркестра.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Наличие умений и навыков: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- зрительно-слуховое восприятие особенностей музыкального жанра, формы;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3969" w:type="dxa"/>
          </w:tcPr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Первоначальные знания и музыкально-слуховые представления: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- об исполнительских коллективах;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- о музыкальных жанрах;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- о строении простых музыкальных форм и способах интонационно- тематического развития.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Музыкально-слуховое осознание и характеристика жанра и формы в произведениях разных стилей:</w:t>
            </w:r>
            <w:r w:rsidRPr="009E14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А. </w:t>
            </w:r>
            <w:proofErr w:type="spell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Вивальди</w:t>
            </w:r>
            <w:proofErr w:type="spellEnd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, И. С. Бах, К. В. </w:t>
            </w:r>
            <w:proofErr w:type="spellStart"/>
            <w:proofErr w:type="gram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Глюк</w:t>
            </w:r>
            <w:proofErr w:type="spellEnd"/>
            <w:proofErr w:type="gramEnd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, Ж. Б. Рамо, Г. Ф. Гендель,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Скарлатти</w:t>
            </w:r>
            <w:proofErr w:type="spellEnd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, Дж. Россини, В. Моцарт, Э. Григ, К. Дебюсси,</w:t>
            </w:r>
          </w:p>
          <w:p w:rsidR="00FC3B7D" w:rsidRPr="009E140A" w:rsidRDefault="00FC3B7D" w:rsidP="00B0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A">
              <w:rPr>
                <w:rFonts w:ascii="Times New Roman" w:hAnsi="Times New Roman" w:cs="Times New Roman"/>
                <w:sz w:val="28"/>
                <w:szCs w:val="28"/>
              </w:rPr>
              <w:t xml:space="preserve"> Н. А. Римский-Корсаков, П. И. Чайковский, А. П. Бородин, А. К. </w:t>
            </w:r>
            <w:proofErr w:type="spellStart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Лядов</w:t>
            </w:r>
            <w:proofErr w:type="spellEnd"/>
            <w:r w:rsidRPr="009E140A">
              <w:rPr>
                <w:rFonts w:ascii="Times New Roman" w:hAnsi="Times New Roman" w:cs="Times New Roman"/>
                <w:sz w:val="28"/>
                <w:szCs w:val="28"/>
              </w:rPr>
              <w:t>, С. С. Прокофьев, Б. Бриттен.</w:t>
            </w:r>
          </w:p>
        </w:tc>
      </w:tr>
    </w:tbl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C6" w:rsidRPr="009E140A" w:rsidRDefault="00FF2A87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68C6" w:rsidRPr="009E140A">
        <w:rPr>
          <w:rFonts w:ascii="Times New Roman" w:hAnsi="Times New Roman" w:cs="Times New Roman"/>
          <w:sz w:val="28"/>
          <w:szCs w:val="28"/>
        </w:rPr>
        <w:t>Устный опрос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Письменные задания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lastRenderedPageBreak/>
        <w:t>Критерии оценки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«5» - осмысленный и выразительный ответ, учащийся  ориентируется в пройденном материале;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«4» - осознанное восприятие музыкального материала, но учащийся не активен,  допускает  ошибки;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:rsidR="00FF2A87" w:rsidRDefault="00FF2A87" w:rsidP="00FF2A8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8C6" w:rsidRPr="00FF2A87" w:rsidRDefault="00B02343" w:rsidP="00FF2A8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V</w:t>
      </w:r>
      <w:r w:rsidR="008C47EB" w:rsidRPr="00FF2A87">
        <w:rPr>
          <w:rFonts w:ascii="Times New Roman" w:hAnsi="Times New Roman" w:cs="Times New Roman"/>
          <w:b/>
          <w:sz w:val="32"/>
          <w:szCs w:val="32"/>
        </w:rPr>
        <w:t>.</w:t>
      </w:r>
      <w:r w:rsidR="003968C6" w:rsidRPr="00FF2A87">
        <w:rPr>
          <w:rFonts w:ascii="Times New Roman" w:hAnsi="Times New Roman" w:cs="Times New Roman"/>
          <w:b/>
          <w:sz w:val="32"/>
          <w:szCs w:val="32"/>
        </w:rPr>
        <w:t>Методическое</w:t>
      </w:r>
      <w:proofErr w:type="spellEnd"/>
      <w:r w:rsidR="003968C6" w:rsidRPr="00FF2A87">
        <w:rPr>
          <w:rFonts w:ascii="Times New Roman" w:hAnsi="Times New Roman" w:cs="Times New Roman"/>
          <w:b/>
          <w:sz w:val="32"/>
          <w:szCs w:val="32"/>
        </w:rPr>
        <w:t xml:space="preserve"> обеспечение учебного процесса</w:t>
      </w:r>
    </w:p>
    <w:p w:rsidR="003968C6" w:rsidRPr="00FF2A87" w:rsidRDefault="003968C6" w:rsidP="00FF2A8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2A87">
        <w:rPr>
          <w:rFonts w:ascii="Times New Roman" w:hAnsi="Times New Roman" w:cs="Times New Roman"/>
          <w:i/>
          <w:sz w:val="28"/>
          <w:szCs w:val="28"/>
        </w:rPr>
        <w:t>Методические рекомендации педагогическим работникам</w:t>
      </w:r>
    </w:p>
    <w:p w:rsidR="003968C6" w:rsidRPr="009E140A" w:rsidRDefault="00FF2A87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8C6" w:rsidRPr="009E140A">
        <w:rPr>
          <w:rFonts w:ascii="Times New Roman" w:hAnsi="Times New Roman" w:cs="Times New Roman"/>
          <w:sz w:val="28"/>
          <w:szCs w:val="28"/>
        </w:rPr>
        <w:t>Изучение учебного предмета «Слушание музыки»  осуществляется в форме мелкогрупповых занятий.</w:t>
      </w:r>
    </w:p>
    <w:p w:rsidR="003968C6" w:rsidRPr="009E140A" w:rsidRDefault="00FF2A87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8C6" w:rsidRPr="009E140A">
        <w:rPr>
          <w:rFonts w:ascii="Times New Roman" w:hAnsi="Times New Roman" w:cs="Times New Roman"/>
          <w:sz w:val="28"/>
          <w:szCs w:val="28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3968C6" w:rsidRPr="009E140A" w:rsidRDefault="00FF2A87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8C6" w:rsidRPr="009E140A">
        <w:rPr>
          <w:rFonts w:ascii="Times New Roman" w:hAnsi="Times New Roman" w:cs="Times New Roman"/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двигательно-пластическими действиями. Педагог, добиваясь эмоционального отклика, 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3968C6" w:rsidRPr="009E140A" w:rsidRDefault="00FF2A87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8C6" w:rsidRPr="009E140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«Слушание музыки»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определенную сумму знаний. Однако все формы работы направлены не просто на знания  и накопление информации, а на </w:t>
      </w:r>
      <w:r w:rsidR="003968C6" w:rsidRPr="009E140A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умений и навыков музыкально-слуховой деятельности - ключа к пониманию музыкального языка. </w:t>
      </w:r>
    </w:p>
    <w:p w:rsidR="003968C6" w:rsidRPr="009E140A" w:rsidRDefault="00FF2A87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8C6" w:rsidRPr="009E140A"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</w:t>
      </w:r>
      <w:proofErr w:type="spellStart"/>
      <w:r w:rsidR="003968C6" w:rsidRPr="009E140A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="003968C6" w:rsidRPr="009E140A">
        <w:rPr>
          <w:rFonts w:ascii="Times New Roman" w:hAnsi="Times New Roman" w:cs="Times New Roman"/>
          <w:sz w:val="28"/>
          <w:szCs w:val="28"/>
        </w:rPr>
        <w:t xml:space="preserve">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 </w:t>
      </w:r>
    </w:p>
    <w:p w:rsidR="003968C6" w:rsidRPr="009E140A" w:rsidRDefault="00FF2A87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8C6" w:rsidRPr="009E140A">
        <w:rPr>
          <w:rFonts w:ascii="Times New Roman" w:hAnsi="Times New Roman" w:cs="Times New Roman"/>
          <w:sz w:val="28"/>
          <w:szCs w:val="28"/>
        </w:rPr>
        <w:t>С целью активизации слухового внимания в программе  «Слушание музыки»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3968C6" w:rsidRPr="009E140A" w:rsidRDefault="00FF2A87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8C6" w:rsidRPr="009E140A">
        <w:rPr>
          <w:rFonts w:ascii="Times New Roman" w:hAnsi="Times New Roman" w:cs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</w:t>
      </w:r>
      <w:proofErr w:type="gramStart"/>
      <w:r w:rsidR="003968C6" w:rsidRPr="009E140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3968C6" w:rsidRPr="009E140A">
        <w:rPr>
          <w:rFonts w:ascii="Times New Roman" w:hAnsi="Times New Roman" w:cs="Times New Roman"/>
          <w:sz w:val="28"/>
          <w:szCs w:val="28"/>
        </w:rPr>
        <w:t xml:space="preserve"> легче понять и более общие закономерности (характер, герой, музыкальная фабула).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Приемы игрового моделирования: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- сочинение простейших мелодических моделей с разными типами интонации;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lastRenderedPageBreak/>
        <w:t>- исполнение на инструментах детского оркестра ритмических аккомпанементов, вариантов оркестровки небольших пьес.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Осваивая программу, учащиеся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активность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</w:t>
      </w:r>
      <w:proofErr w:type="gramStart"/>
      <w:r w:rsidRPr="009E140A">
        <w:rPr>
          <w:rFonts w:ascii="Times New Roman" w:hAnsi="Times New Roman" w:cs="Times New Roman"/>
          <w:sz w:val="28"/>
          <w:szCs w:val="28"/>
        </w:rPr>
        <w:t>известное</w:t>
      </w:r>
      <w:proofErr w:type="gramEnd"/>
      <w:r w:rsidRPr="009E140A">
        <w:rPr>
          <w:rFonts w:ascii="Times New Roman" w:hAnsi="Times New Roman" w:cs="Times New Roman"/>
          <w:sz w:val="28"/>
          <w:szCs w:val="28"/>
        </w:rPr>
        <w:t>, но не предшествовать неизвестному» (А. Лагутин).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Слушая музыку, учащиеся могут выступать в роли «ученого-наблюдателя» (когда речь идет </w:t>
      </w:r>
      <w:proofErr w:type="gramStart"/>
      <w:r w:rsidRPr="009E14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E140A">
        <w:rPr>
          <w:rFonts w:ascii="Times New Roman" w:hAnsi="Times New Roman" w:cs="Times New Roman"/>
          <w:sz w:val="28"/>
          <w:szCs w:val="28"/>
        </w:rPr>
        <w:t xml:space="preserve"> элементах музыкального языка), воспринимать ее в формате сопереживания (эпитеты, метафоры), сотворчества. Главным на уроке становится встреча с музыкальным произведением. Сущность слушания музыки можно определить как внутреннее приобщение мира ребенка к миру героя музыки. Каждая деталь музыкального языка может стать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центрообразующей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C60547" w:rsidRPr="009E140A" w:rsidRDefault="00C60547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C6" w:rsidRPr="00FF2A87" w:rsidRDefault="00B02343" w:rsidP="00FF2A8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</w:t>
      </w:r>
      <w:r w:rsidR="003968C6" w:rsidRPr="00FF2A87">
        <w:rPr>
          <w:rFonts w:ascii="Times New Roman" w:hAnsi="Times New Roman" w:cs="Times New Roman"/>
          <w:b/>
          <w:sz w:val="32"/>
          <w:szCs w:val="32"/>
        </w:rPr>
        <w:t>.</w:t>
      </w:r>
      <w:r w:rsidR="003968C6" w:rsidRPr="00FF2A87">
        <w:rPr>
          <w:rFonts w:ascii="Times New Roman" w:hAnsi="Times New Roman" w:cs="Times New Roman"/>
          <w:b/>
          <w:sz w:val="32"/>
          <w:szCs w:val="32"/>
        </w:rPr>
        <w:tab/>
        <w:t>Список рекомендуемой учебной и методической литературы</w:t>
      </w:r>
    </w:p>
    <w:p w:rsidR="003968C6" w:rsidRPr="009E140A" w:rsidRDefault="003968C6" w:rsidP="00FF2A8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40A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Асафьев Б. Путеводитель по концертам: Словарь наиболее необходимых терминов и понятий. М., 1978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Бернстайн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Л. Концерты для молодежи. Л., 1991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Выгодский Л. Психология искусства. М., 1968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Гилярова Н. Хрестоматия по русскому народному творчеству. 1-2 годы обучения. М., 1996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40A">
        <w:rPr>
          <w:rFonts w:ascii="Times New Roman" w:hAnsi="Times New Roman" w:cs="Times New Roman"/>
          <w:sz w:val="28"/>
          <w:szCs w:val="28"/>
        </w:rPr>
        <w:lastRenderedPageBreak/>
        <w:t>Гильченок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Н. Слушаем музыку вместе. СПб, 2006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С. В мире музыкальных инструментов. М., 1989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. Русские песни, прибаутки, скороговорки, считалки, сказки, игры.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. 4. Сост. Г. Науменко. М.,1986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Книга о музыке. Составители Г.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Головинский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Ройтерштейн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. М., 1988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Конен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В. Дж. Театр и симфония. М., 1975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А. Песни русского народа в обработке для одного голоса и фортепиано. М., 1959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произведений. М., 1979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Музыкальный энциклопедический словарь. М., 1990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Е. Логика музыкальной композиции. М., 1982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Новицкая М. Введение в народоведение. Классы 1 - 2. Родная земля. М., 1997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Попова Т. Основы русской народной музыки. Учебное пособие для музыкальных училищ и институтов культуры. М.,1977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Римский-Корсаков Н. 100 русских народных песен. М.-Л., 1951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Рождественские песни. Пение на уроках сольфеджио.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1. Сост. Г.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Ушпикова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. М.,1996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Русское народное музыкальное творчество. Хрестоматия. М.,1958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Русское народное музыкальное творчество. Хрестоматия. Учебное пособие для музыкальных училищ. Сост. Б.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Фраенова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. М., 2000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Русское народное музыкальное творчество. Сост. З.Яковлева. М., 2004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Скребков С. Художественные принципы музыкальных стилей. М., 1973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Слушание музыки. Для 1-3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.  Сост. </w:t>
      </w:r>
      <w:proofErr w:type="spellStart"/>
      <w:r w:rsidRPr="009E140A">
        <w:rPr>
          <w:rFonts w:ascii="Times New Roman" w:hAnsi="Times New Roman" w:cs="Times New Roman"/>
          <w:sz w:val="28"/>
          <w:szCs w:val="28"/>
        </w:rPr>
        <w:t>Г.Ушпикова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>. СПб, 2008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40A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9E140A">
        <w:rPr>
          <w:rFonts w:ascii="Times New Roman" w:hAnsi="Times New Roman" w:cs="Times New Roman"/>
          <w:sz w:val="28"/>
          <w:szCs w:val="28"/>
        </w:rPr>
        <w:t xml:space="preserve"> И. Музыкальная форма. М., 1972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Царева Н. Уроки госпожи Мелодии. Методическое пособие. М.,2007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Яворский Б. Строение музыкальной речи. М., 1908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Яворский Б. Статьи, воспоминания, переписка. М., 1972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C6" w:rsidRPr="009E140A" w:rsidRDefault="003968C6" w:rsidP="00FF2A8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40A"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 xml:space="preserve">Царева Н. «Уроки госпожи Мелодии». Учебные пособия (с аудиозаписями),           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0A">
        <w:rPr>
          <w:rFonts w:ascii="Times New Roman" w:hAnsi="Times New Roman" w:cs="Times New Roman"/>
          <w:sz w:val="28"/>
          <w:szCs w:val="28"/>
        </w:rPr>
        <w:t>1,2,3 классы. М., 2007</w:t>
      </w: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C6" w:rsidRPr="009E140A" w:rsidRDefault="003968C6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30" w:rsidRPr="009E140A" w:rsidRDefault="002E6530" w:rsidP="00622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6530" w:rsidRPr="009E140A" w:rsidSect="009A71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8C6"/>
    <w:rsid w:val="000314EB"/>
    <w:rsid w:val="000A370B"/>
    <w:rsid w:val="002E6530"/>
    <w:rsid w:val="00320316"/>
    <w:rsid w:val="00324908"/>
    <w:rsid w:val="00395D45"/>
    <w:rsid w:val="003968C6"/>
    <w:rsid w:val="004D30A5"/>
    <w:rsid w:val="005006A6"/>
    <w:rsid w:val="0062229B"/>
    <w:rsid w:val="0068121A"/>
    <w:rsid w:val="00762636"/>
    <w:rsid w:val="00783F95"/>
    <w:rsid w:val="00785E5E"/>
    <w:rsid w:val="00811FCC"/>
    <w:rsid w:val="00813E4E"/>
    <w:rsid w:val="008757FA"/>
    <w:rsid w:val="008C47EB"/>
    <w:rsid w:val="008C76CD"/>
    <w:rsid w:val="00956A70"/>
    <w:rsid w:val="0097505E"/>
    <w:rsid w:val="00997D96"/>
    <w:rsid w:val="009A71EB"/>
    <w:rsid w:val="009E140A"/>
    <w:rsid w:val="009F54BD"/>
    <w:rsid w:val="00A37CB5"/>
    <w:rsid w:val="00B02343"/>
    <w:rsid w:val="00B952DF"/>
    <w:rsid w:val="00BD631C"/>
    <w:rsid w:val="00C60547"/>
    <w:rsid w:val="00D17532"/>
    <w:rsid w:val="00D57D38"/>
    <w:rsid w:val="00D64008"/>
    <w:rsid w:val="00D8089B"/>
    <w:rsid w:val="00D81083"/>
    <w:rsid w:val="00DA4BC8"/>
    <w:rsid w:val="00DF515F"/>
    <w:rsid w:val="00E1710D"/>
    <w:rsid w:val="00E4527A"/>
    <w:rsid w:val="00E83AAC"/>
    <w:rsid w:val="00F6563C"/>
    <w:rsid w:val="00FC3B7D"/>
    <w:rsid w:val="00FF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1EB"/>
    <w:pPr>
      <w:spacing w:after="0" w:line="240" w:lineRule="auto"/>
    </w:pPr>
  </w:style>
  <w:style w:type="table" w:styleId="a4">
    <w:name w:val="Table Grid"/>
    <w:basedOn w:val="a1"/>
    <w:uiPriority w:val="59"/>
    <w:rsid w:val="009A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8335</Words>
  <Characters>47511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OOO</cp:lastModifiedBy>
  <cp:revision>2</cp:revision>
  <cp:lastPrinted>2015-02-27T08:26:00Z</cp:lastPrinted>
  <dcterms:created xsi:type="dcterms:W3CDTF">2020-11-13T11:56:00Z</dcterms:created>
  <dcterms:modified xsi:type="dcterms:W3CDTF">2020-11-13T11:56:00Z</dcterms:modified>
</cp:coreProperties>
</file>