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9C" w:rsidRDefault="002A759C" w:rsidP="002A75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>«АФИПСИПСКАЯ ДЕТСКАЯ ШКОЛА ИСКУССТВ»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59C" w:rsidRPr="001779A9" w:rsidRDefault="002A759C" w:rsidP="002A75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59C" w:rsidRPr="001779A9" w:rsidRDefault="002A759C" w:rsidP="002A759C">
      <w:pPr>
        <w:rPr>
          <w:rFonts w:ascii="Times New Roman" w:hAnsi="Times New Roman"/>
          <w:b/>
          <w:sz w:val="24"/>
          <w:szCs w:val="24"/>
        </w:rPr>
      </w:pPr>
    </w:p>
    <w:p w:rsidR="002A759C" w:rsidRDefault="002A759C" w:rsidP="002A759C">
      <w:pPr>
        <w:rPr>
          <w:rFonts w:ascii="Times New Roman" w:hAnsi="Times New Roman"/>
          <w:b/>
        </w:rPr>
      </w:pPr>
    </w:p>
    <w:p w:rsidR="002A759C" w:rsidRDefault="002A759C" w:rsidP="002A759C">
      <w:pPr>
        <w:rPr>
          <w:rFonts w:ascii="Times New Roman" w:hAnsi="Times New Roman"/>
          <w:b/>
        </w:rPr>
      </w:pPr>
    </w:p>
    <w:p w:rsidR="002A759C" w:rsidRDefault="002A759C" w:rsidP="002A759C">
      <w:pPr>
        <w:jc w:val="center"/>
        <w:rPr>
          <w:rFonts w:ascii="Times New Roman" w:hAnsi="Times New Roman"/>
          <w:b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>ОБЩЕОБРАЗОВАТЕЛЬНАЯ ПРОГРАММА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9A9">
        <w:rPr>
          <w:rFonts w:ascii="Times New Roman" w:hAnsi="Times New Roman"/>
          <w:b/>
          <w:sz w:val="24"/>
          <w:szCs w:val="24"/>
        </w:rPr>
        <w:t>«НАРОДНЫЕ ИНСТРУМЕНТЫ»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Предметная область</w:t>
      </w: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 Музыкальное исполнительство</w:t>
      </w: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9A9">
        <w:rPr>
          <w:rFonts w:ascii="Times New Roman" w:hAnsi="Times New Roman"/>
          <w:b/>
          <w:sz w:val="28"/>
          <w:szCs w:val="28"/>
        </w:rPr>
        <w:t xml:space="preserve">ПРОГРАММА ПО УЧЕБНОМУ  ПРЕДМЕТУ 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9A9">
        <w:rPr>
          <w:rFonts w:ascii="Times New Roman" w:hAnsi="Times New Roman"/>
          <w:b/>
          <w:sz w:val="28"/>
          <w:szCs w:val="28"/>
        </w:rPr>
        <w:t>ПО.01.УП.02  «АНСАМБЛЬ»</w:t>
      </w:r>
    </w:p>
    <w:p w:rsidR="002A759C" w:rsidRPr="001779A9" w:rsidRDefault="002A759C" w:rsidP="002A7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jc w:val="center"/>
        <w:rPr>
          <w:rFonts w:ascii="Times New Roman" w:hAnsi="Times New Roman"/>
          <w:b/>
          <w:sz w:val="28"/>
        </w:rPr>
      </w:pPr>
    </w:p>
    <w:p w:rsidR="002A759C" w:rsidRDefault="002A759C" w:rsidP="002A759C">
      <w:pPr>
        <w:rPr>
          <w:rFonts w:ascii="Times New Roman" w:hAnsi="Times New Roman"/>
          <w:b/>
          <w:sz w:val="28"/>
        </w:rPr>
      </w:pPr>
    </w:p>
    <w:p w:rsidR="002A759C" w:rsidRDefault="00EA6E1C" w:rsidP="001779A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</w:t>
      </w:r>
      <w:r w:rsidR="002A759C">
        <w:rPr>
          <w:rFonts w:ascii="Times New Roman" w:hAnsi="Times New Roman"/>
          <w:b/>
          <w:sz w:val="28"/>
        </w:rPr>
        <w:t>г.</w:t>
      </w:r>
    </w:p>
    <w:p w:rsidR="002A759C" w:rsidRDefault="002A759C" w:rsidP="001779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59C" w:rsidRPr="00971C69" w:rsidRDefault="00EA6E1C" w:rsidP="00EA6E1C">
      <w:pPr>
        <w:spacing w:after="0"/>
        <w:jc w:val="right"/>
      </w:pPr>
      <w:r w:rsidRPr="00EA6E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8561" cy="1467189"/>
            <wp:effectExtent l="19050" t="0" r="0" b="0"/>
            <wp:docPr id="1" name="Рисунок 1" descr="C:\Users\OOO\Desktop\Подпись Н.А.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одпись Н.А.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61" cy="146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C69">
        <w:t xml:space="preserve">                                                                  </w:t>
      </w:r>
      <w:r w:rsidR="002A759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2A759C" w:rsidRDefault="002A759C" w:rsidP="002A75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Тлепсук М.Х. – педагог отделения народных инструментов, преподаватель </w:t>
      </w:r>
      <w:r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МБУ ДО «Афипсипская ДШИ»    </w:t>
      </w:r>
    </w:p>
    <w:p w:rsidR="002A759C" w:rsidRDefault="002A759C" w:rsidP="002A75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рецензент: </w:t>
      </w:r>
    </w:p>
    <w:p w:rsidR="002A759C" w:rsidRDefault="002A759C" w:rsidP="004B6C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1.Выростков В.Е. – преподаватель  отделения народных инструментов АРКИ </w:t>
      </w:r>
      <w:proofErr w:type="spellStart"/>
      <w:r>
        <w:rPr>
          <w:rFonts w:ascii="Times New Roman" w:hAnsi="Times New Roman"/>
          <w:sz w:val="28"/>
          <w:szCs w:val="28"/>
        </w:rPr>
        <w:t>им.У.Х.Тхабисимова</w:t>
      </w:r>
      <w:proofErr w:type="spellEnd"/>
      <w:r w:rsidR="004B6CA2">
        <w:rPr>
          <w:rFonts w:ascii="Times New Roman" w:hAnsi="Times New Roman"/>
          <w:sz w:val="28"/>
          <w:szCs w:val="28"/>
        </w:rPr>
        <w:t>, заслуженный работник культуры РА.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6CA2" w:rsidRDefault="002A759C" w:rsidP="004B6C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6CA2" w:rsidRPr="004B6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CA2">
        <w:rPr>
          <w:rFonts w:ascii="Times New Roman" w:hAnsi="Times New Roman"/>
          <w:sz w:val="28"/>
          <w:szCs w:val="28"/>
        </w:rPr>
        <w:t>Хатит</w:t>
      </w:r>
      <w:proofErr w:type="spellEnd"/>
      <w:r w:rsidR="004B6CA2">
        <w:rPr>
          <w:rFonts w:ascii="Times New Roman" w:hAnsi="Times New Roman"/>
          <w:sz w:val="28"/>
          <w:szCs w:val="28"/>
        </w:rPr>
        <w:t xml:space="preserve"> А.А. – заместитель директора по методической работе, педагог по классу фортепиано, преподаватель высшей категории МБУ ДО ДШИ а.Тахтамукай.  </w:t>
      </w:r>
    </w:p>
    <w:p w:rsidR="004B6CA2" w:rsidRDefault="004B6CA2" w:rsidP="004B6C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3.Ачмиз Ш.С. -   педагог отделения народных инструментов, преподаватель </w:t>
      </w:r>
      <w:r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 МБУ ДО ДШИ а.Тахтамукай,</w:t>
      </w:r>
      <w:r w:rsidRPr="004B6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заслуженный работник культуры РА.    </w:t>
      </w:r>
    </w:p>
    <w:p w:rsidR="004B6CA2" w:rsidRDefault="004B6CA2" w:rsidP="004B6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CA2" w:rsidRDefault="004B6CA2" w:rsidP="004B6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B6CA2" w:rsidRDefault="004B6CA2" w:rsidP="004B6CA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759C" w:rsidRDefault="002A759C" w:rsidP="002A75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759C" w:rsidRDefault="002A759C" w:rsidP="002A759C">
      <w:pPr>
        <w:spacing w:after="0"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1C69" w:rsidRDefault="00971C69" w:rsidP="002A759C">
      <w:pPr>
        <w:spacing w:after="0"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2274" w:rsidRDefault="0066227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6C4" w:rsidRDefault="000A46C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6C4" w:rsidRDefault="000A46C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7483" w:rsidRDefault="004D7483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7483" w:rsidRDefault="004D7483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7483" w:rsidRDefault="004D7483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7483" w:rsidRDefault="004D7483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274" w:rsidRDefault="0066227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6C4" w:rsidRDefault="000A46C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274" w:rsidRPr="00394554" w:rsidRDefault="00662274" w:rsidP="00394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554" w:rsidRPr="000A46C4" w:rsidRDefault="00B1464D" w:rsidP="000A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394554" w:rsidRPr="000A46C4" w:rsidRDefault="00394554" w:rsidP="000A4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64D" w:rsidRPr="000A46C4" w:rsidRDefault="00B1464D" w:rsidP="000A46C4">
      <w:pPr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1464D" w:rsidRPr="000A46C4" w:rsidRDefault="00394554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</w:t>
      </w:r>
      <w:r w:rsidR="00B1464D" w:rsidRPr="000A46C4">
        <w:rPr>
          <w:rFonts w:ascii="Times New Roman" w:hAnsi="Times New Roman" w:cs="Times New Roman"/>
          <w:i/>
          <w:sz w:val="24"/>
          <w:szCs w:val="24"/>
        </w:rPr>
        <w:t>Объем учебного времени, предусмотренный учебным планом образовательного</w:t>
      </w:r>
      <w:r w:rsidR="00D15A10" w:rsidRPr="000A46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1464D" w:rsidRPr="000A46C4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Цель и задачи учебного предмета;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B1464D" w:rsidRPr="000A46C4" w:rsidRDefault="00394554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</w:t>
      </w:r>
      <w:r w:rsidR="00B1464D" w:rsidRPr="000A46C4">
        <w:rPr>
          <w:rFonts w:ascii="Times New Roman" w:hAnsi="Times New Roman" w:cs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II.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Годовые требования по классам;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III.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A46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4554" w:rsidRPr="000A46C4" w:rsidRDefault="0039455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IV.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V.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B1464D" w:rsidRPr="000A46C4" w:rsidRDefault="00B1464D" w:rsidP="000A4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0A46C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A46C4">
        <w:rPr>
          <w:rFonts w:ascii="Times New Roman" w:hAnsi="Times New Roman" w:cs="Times New Roman"/>
          <w:i/>
          <w:sz w:val="24"/>
          <w:szCs w:val="24"/>
        </w:rPr>
        <w:t>;</w:t>
      </w:r>
    </w:p>
    <w:p w:rsidR="00394554" w:rsidRPr="000A46C4" w:rsidRDefault="00394554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394554" w:rsidP="000A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VI.</w:t>
      </w:r>
      <w:r w:rsidR="001727A9"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b/>
          <w:sz w:val="24"/>
          <w:szCs w:val="24"/>
        </w:rPr>
        <w:t>Список</w:t>
      </w:r>
      <w:r w:rsidR="00B1464D" w:rsidRPr="000A46C4">
        <w:rPr>
          <w:rFonts w:ascii="Times New Roman" w:hAnsi="Times New Roman" w:cs="Times New Roman"/>
          <w:b/>
          <w:sz w:val="24"/>
          <w:szCs w:val="24"/>
        </w:rPr>
        <w:t xml:space="preserve"> рекомендуемой нотной и методической литературы</w:t>
      </w:r>
    </w:p>
    <w:p w:rsidR="00394554" w:rsidRPr="000A46C4" w:rsidRDefault="0039455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7A9" w:rsidRDefault="001727A9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Default="000A46C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Default="000A46C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Default="000A46C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Default="000A46C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Pr="000A46C4" w:rsidRDefault="000A46C4" w:rsidP="000A4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6C4">
        <w:rPr>
          <w:rFonts w:ascii="Times New Roman" w:hAnsi="Times New Roman" w:cs="Times New Roman"/>
          <w:b/>
          <w:sz w:val="24"/>
          <w:szCs w:val="24"/>
        </w:rPr>
        <w:lastRenderedPageBreak/>
        <w:t>I.Пояснительная</w:t>
      </w:r>
      <w:proofErr w:type="spellEnd"/>
      <w:r w:rsidRPr="000A46C4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В общей системе  профессионального музыкального образования значительное место отводится коллективным видам </w:t>
      </w:r>
      <w:proofErr w:type="spellStart"/>
      <w:r w:rsidR="00B1464D"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1464D" w:rsidRPr="000A46C4">
        <w:rPr>
          <w:rFonts w:ascii="Times New Roman" w:hAnsi="Times New Roman" w:cs="Times New Roman"/>
          <w:sz w:val="24"/>
          <w:szCs w:val="24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gramStart"/>
      <w:r w:rsidR="00B1464D" w:rsidRPr="000A46C4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="0011502C" w:rsidRPr="000A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64D"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1464D" w:rsidRPr="000A46C4">
        <w:rPr>
          <w:rFonts w:ascii="Times New Roman" w:hAnsi="Times New Roman" w:cs="Times New Roman"/>
          <w:sz w:val="24"/>
          <w:szCs w:val="24"/>
        </w:rPr>
        <w:t xml:space="preserve">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«Ансамбль»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Реализации данной про</w:t>
      </w:r>
      <w:r w:rsidR="00394554" w:rsidRPr="000A46C4">
        <w:rPr>
          <w:rFonts w:ascii="Times New Roman" w:hAnsi="Times New Roman" w:cs="Times New Roman"/>
          <w:sz w:val="24"/>
          <w:szCs w:val="24"/>
        </w:rPr>
        <w:t>граммы осуществляется со 2 по 5 классы (</w:t>
      </w:r>
      <w:r w:rsidRPr="000A46C4">
        <w:rPr>
          <w:rFonts w:ascii="Times New Roman" w:hAnsi="Times New Roman" w:cs="Times New Roman"/>
          <w:sz w:val="24"/>
          <w:szCs w:val="24"/>
        </w:rPr>
        <w:t>по образовательным программам со сроком обучения 5-6 лет).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 образовательного учреждения на реализацию предмета</w:t>
      </w:r>
      <w:r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sz w:val="24"/>
          <w:szCs w:val="24"/>
        </w:rPr>
        <w:t>«Ансамбль»:</w:t>
      </w:r>
    </w:p>
    <w:p w:rsidR="000046DC" w:rsidRPr="000A46C4" w:rsidRDefault="00394554" w:rsidP="000A46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Срок обучения – 5(6</w:t>
      </w:r>
      <w:r w:rsidR="00B1464D" w:rsidRPr="000A46C4">
        <w:rPr>
          <w:rFonts w:ascii="Times New Roman" w:hAnsi="Times New Roman" w:cs="Times New Roman"/>
          <w:sz w:val="24"/>
          <w:szCs w:val="24"/>
        </w:rPr>
        <w:t>) лет</w:t>
      </w:r>
      <w:r w:rsidR="000046DC" w:rsidRPr="000A46C4">
        <w:rPr>
          <w:rFonts w:ascii="Times New Roman" w:hAnsi="Times New Roman" w:cs="Times New Roman"/>
          <w:sz w:val="24"/>
          <w:szCs w:val="24"/>
        </w:rPr>
        <w:t>.</w:t>
      </w:r>
    </w:p>
    <w:p w:rsidR="00B1464D" w:rsidRPr="000A46C4" w:rsidRDefault="000046DC" w:rsidP="000A46C4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B1464D" w:rsidRPr="000A46C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5778"/>
        <w:gridCol w:w="2268"/>
        <w:gridCol w:w="1525"/>
      </w:tblGrid>
      <w:tr w:rsidR="00B1464D" w:rsidRPr="000A46C4" w:rsidTr="00394554">
        <w:tc>
          <w:tcPr>
            <w:tcW w:w="5778" w:type="dxa"/>
          </w:tcPr>
          <w:p w:rsidR="00B1464D" w:rsidRPr="000A46C4" w:rsidRDefault="00B1464D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со 2 по 5</w:t>
            </w:r>
            <w:r w:rsidR="00B1464D" w:rsidRPr="000A46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bookmarkStart w:id="0" w:name="_GoBack"/>
            <w:bookmarkEnd w:id="0"/>
          </w:p>
        </w:tc>
        <w:tc>
          <w:tcPr>
            <w:tcW w:w="1525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64D" w:rsidRPr="000A46C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1464D" w:rsidRPr="000A46C4" w:rsidRDefault="00B1464D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D" w:rsidRPr="000A46C4" w:rsidTr="0011502C">
        <w:trPr>
          <w:trHeight w:val="421"/>
        </w:trPr>
        <w:tc>
          <w:tcPr>
            <w:tcW w:w="5778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268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25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1464D" w:rsidRPr="000A46C4" w:rsidTr="00394554">
        <w:tc>
          <w:tcPr>
            <w:tcW w:w="5778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268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25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464D" w:rsidRPr="000A46C4" w:rsidTr="00394554">
        <w:tc>
          <w:tcPr>
            <w:tcW w:w="5778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2268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25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464D" w:rsidRPr="000A46C4" w:rsidTr="00394554">
        <w:tc>
          <w:tcPr>
            <w:tcW w:w="5778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Консультации (часов в неделю)</w:t>
            </w:r>
          </w:p>
        </w:tc>
        <w:tc>
          <w:tcPr>
            <w:tcW w:w="2268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B1464D" w:rsidRPr="000A46C4" w:rsidRDefault="00394554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="00B1464D" w:rsidRPr="000A46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464D" w:rsidRPr="000A46C4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занятий:</w:t>
      </w:r>
      <w:r w:rsidRPr="000A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sz w:val="24"/>
          <w:szCs w:val="24"/>
        </w:rPr>
        <w:t>мелкогрупповая (от 2 до 10 человек). Рекомендуемая продолжительность урока - 45 минут.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Цель: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•развитие музыкально-творческих способностей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ансамблевого исполнительства.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•стимулирование развития эмоциональности, памяти, мышления, воображения и творческой активности при игре в ансамбле;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•формирование у обучающихся комплекса исполнительских навыков, необходимых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ансамблевого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•расширение кругозора учащегося путем ознакомления с ансамблевым репертуаром;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•решение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, оценивать игру друг друга);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•развитие чувства ансамбля (чувства партнерства при игре в ансамбле), артистизма и музыкальности;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•обучение навыкам самостоятельной работы, а также навыкам чтения с листа в ансамбле;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"Народные инструменты".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Занятия в ансамбле – накопление опыта коллективного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, ступень для подготовки  игры в оркестре.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Программа содержит  следующие разделы: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 сведения о затратах учебного времени, предусмотренного на освоение учебного предмета;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 распределение учебного материала по годам обучения;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 описание дидактических единиц учебного предмета;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-   требования к уровню подготовки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 формы и методы контроля, система оценок;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-   методическое обеспечение учебного процесса.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Выбор методов обучения  по предмету «Ансамбль» зависит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•возраста учащихся;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•их индивидуальных  способностей;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•от  состава ансамбля;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•от количества участников ансамбля.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словесный (рассказ, объяснение);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метод показа;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- частично –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(ученики участвуют в поисках решения поставленной  задачи).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Описание материально – технических условий реализации учебного предмета</w:t>
      </w:r>
      <w:r w:rsidR="00394554" w:rsidRPr="000A46C4">
        <w:rPr>
          <w:rFonts w:ascii="Times New Roman" w:hAnsi="Times New Roman" w:cs="Times New Roman"/>
          <w:i/>
          <w:sz w:val="24"/>
          <w:szCs w:val="24"/>
        </w:rPr>
        <w:t>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Материально –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</w:p>
    <w:p w:rsidR="00B1464D" w:rsidRPr="000A46C4" w:rsidRDefault="00394554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Основные составы ансамблей, наиболее практикуемые  в  детских школах искусств  – дуэты, трио. Реже – квартеты, квинтеты и т. д.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Ансамбли могут быть составлены  как из однородных инструментов, 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Инструментальный состав, количество  участников в ансамбле могут варьироваться.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Варианты возможных составов ансамблей: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Однородные составы: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Дуэты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•Дуэт домристов – домра малая  I, домра ма</w:t>
      </w:r>
      <w:r w:rsidR="00914999" w:rsidRPr="000A46C4">
        <w:rPr>
          <w:rFonts w:ascii="Times New Roman" w:hAnsi="Times New Roman" w:cs="Times New Roman"/>
          <w:sz w:val="24"/>
          <w:szCs w:val="24"/>
        </w:rPr>
        <w:t>лая II (или  домра малая)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•Дуэт балалаечников – балалайка прима  I, балалайка прима  II;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•Дуэт баянистов – баян I, баян II;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•Дуэт гитаристов – гитара I, гитара II;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Трио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•Трио домристов – домра малая  I, домра малая II , домра альт;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•Трио балалаечников – балалайка прима I, II, балалайка альт;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балалайка прима, балалайка секунда, балалайка бас (в старших классах);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•Трио баянистов – баян I , баян II , баян III;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•Трио  гитаристов - гитара I, гитара II, гитара III;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Квартеты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•Квартет  домристов – домра малая, домра альт I, домра альт II, домра бас (в старших классах);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•Квартет балалаечников – балалайка прима  I, балалайка прима II, балалайка секунда, балалайка бас;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•Квартет баянистов – баян I ,баян II, баян III, баян IV;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•Квартет гитаристов – гитара  I, гитара II, гитара III, гитара IV;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Квинтеты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•Квинтет домристов – домра малая  I, домра малая II, домра альт  I, домра альт II, домра бас (лучше балалайка бас);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•Квинтет балалаечников – балалайка прима  I, балалайка прима II, балалайка секунда, балалайка альт, балалайка бас (лучше контрабас);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•Квинтет баянистов – (при наличии в школе соответствующих инструментов) – баян  I, баян  II, баян альт,  баян тенор, баян бас;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•Квинтет гитаристов – гитара I, гитара II, гитара III, гитара IV, гитара V;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Смешанные составы: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Дуэты: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баян;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балалайка прима;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 гитара;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•балалайка прима, гитара;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•баян, балалайка прима.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Трио: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балалайка прима, баян;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баян;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•домра малая, балалайка секунда, балалайка бас.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Квартеты: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балалайка прима, баян;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балалайка секунда, балалайка бас;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домра бас, баян.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Квинтеты: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балалайка прима, баян, балалайка бас;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 домра альт, домра бас, баян, балалайка прима;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•домра малая, домра альт, балалайка прима, балалайка секунда, балалайка бас.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времени,</w:t>
      </w:r>
      <w:r w:rsidRPr="000A46C4">
        <w:rPr>
          <w:rFonts w:ascii="Times New Roman" w:hAnsi="Times New Roman" w:cs="Times New Roman"/>
          <w:sz w:val="24"/>
          <w:szCs w:val="24"/>
        </w:rPr>
        <w:t xml:space="preserve"> 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Срок обучения – 5 (6) лет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Аудиторные занятия: со 2 по 5 класс – 1 час в неделю, в 6 классе – 2 часа в неделю.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Самостоятельные занятия: с 2 по 6 класс – 1 час в неделю.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Виды  внеаудиторной  работы: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выполнение  домашнего  задания;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подготовка  к  концертным  выступлениям;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1464D" w:rsidRPr="000A46C4" w:rsidRDefault="00914999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="00B1464D" w:rsidRPr="000A46C4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="00B1464D" w:rsidRPr="000A46C4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материала.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</w:p>
    <w:p w:rsidR="00B1464D" w:rsidRPr="000A46C4" w:rsidRDefault="00914999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•навыки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Второй</w:t>
      </w:r>
      <w:r w:rsidR="00914999" w:rsidRPr="000A46C4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0A46C4">
        <w:rPr>
          <w:rFonts w:ascii="Times New Roman" w:hAnsi="Times New Roman" w:cs="Times New Roman"/>
          <w:b/>
          <w:sz w:val="24"/>
          <w:szCs w:val="24"/>
        </w:rPr>
        <w:t>(1 час в неделю)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 течение года  уче</w:t>
      </w:r>
      <w:r w:rsidR="00914999" w:rsidRPr="000A46C4">
        <w:rPr>
          <w:rFonts w:ascii="Times New Roman" w:hAnsi="Times New Roman" w:cs="Times New Roman"/>
          <w:sz w:val="24"/>
          <w:szCs w:val="24"/>
        </w:rPr>
        <w:t>ник должен изучить  5-6 пьес</w:t>
      </w:r>
      <w:r w:rsidRPr="000A46C4">
        <w:rPr>
          <w:rFonts w:ascii="Times New Roman" w:hAnsi="Times New Roman" w:cs="Times New Roman"/>
          <w:sz w:val="24"/>
          <w:szCs w:val="24"/>
        </w:rPr>
        <w:t>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Во II полуг</w:t>
      </w:r>
      <w:r w:rsidR="00914999" w:rsidRPr="000A46C4">
        <w:rPr>
          <w:rFonts w:ascii="Times New Roman" w:hAnsi="Times New Roman" w:cs="Times New Roman"/>
          <w:sz w:val="24"/>
          <w:szCs w:val="24"/>
        </w:rPr>
        <w:t>одии - контрольный урок –  1 пьеса.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произведений, рекомендуемых для исполнения</w:t>
      </w:r>
      <w:r w:rsidR="00914999" w:rsidRPr="000A46C4">
        <w:rPr>
          <w:rFonts w:ascii="Times New Roman" w:hAnsi="Times New Roman" w:cs="Times New Roman"/>
          <w:b/>
          <w:sz w:val="24"/>
          <w:szCs w:val="24"/>
        </w:rPr>
        <w:t>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«Посеяли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лен». Обр. русской народной песни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Мусоргский М.«Поздно вечером сидела». Хор из оперы «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3. Бетховен  Л. «Прекрасный цветок»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 «Пастушок» Чешская народная песня. Обр.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С.Стемпневского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Гретри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«Кукушка»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6. Римский – Корсаков Н.  «Проводы зимы» из оперы «Снегурочка»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Польдяев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  «Размышление»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дуэта домр, балалайки: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«Веселые гуси» - Украинская народная песня. Обр. М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«Ходила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»   Обр. русской народной песни  Т. Захарьиной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Финская народная песня.  Обр.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М.Феркельмана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Третий класс  (1 час в неделю)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 течение года</w:t>
      </w:r>
      <w:r w:rsidR="00914999" w:rsidRPr="000A46C4">
        <w:rPr>
          <w:rFonts w:ascii="Times New Roman" w:hAnsi="Times New Roman" w:cs="Times New Roman"/>
          <w:sz w:val="24"/>
          <w:szCs w:val="24"/>
        </w:rPr>
        <w:t xml:space="preserve">  ученики должны сыграть 5-6 пьес</w:t>
      </w:r>
      <w:r w:rsidRPr="000A46C4">
        <w:rPr>
          <w:rFonts w:ascii="Times New Roman" w:hAnsi="Times New Roman" w:cs="Times New Roman"/>
          <w:sz w:val="24"/>
          <w:szCs w:val="24"/>
        </w:rPr>
        <w:t>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Во II полугодии –  контр</w:t>
      </w:r>
      <w:r w:rsidR="00914999" w:rsidRPr="000A46C4">
        <w:rPr>
          <w:rFonts w:ascii="Times New Roman" w:hAnsi="Times New Roman" w:cs="Times New Roman"/>
          <w:sz w:val="24"/>
          <w:szCs w:val="24"/>
        </w:rPr>
        <w:t>ольный урок  – 1 пьеса.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Примерный перечень музыкальных произведений, рекомендуемых для исполнения</w:t>
      </w:r>
      <w:r w:rsidR="00914999" w:rsidRPr="000A46C4">
        <w:rPr>
          <w:rFonts w:ascii="Times New Roman" w:hAnsi="Times New Roman" w:cs="Times New Roman"/>
          <w:sz w:val="24"/>
          <w:szCs w:val="24"/>
        </w:rPr>
        <w:t>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1.« Как  в лесу, лесочке» Русская народная песня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Бейер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Ф.   «Быстрый ручеек»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3. Маляров В. «Мультики»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Тобис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Б. «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Чеботуха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5. Моцарт В.А.  «Колокольчики» из оперы «Волшебная флейта»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6. Кригер И. Менуэт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дуэта домр, балалайки: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Е.  «Котенок», «Раз – два»  из сюиты «Детский альбом»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2. Вебер К.  «Хор охотников» из оперы «Волшебный стрелок»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С.  «Колыбельная», «Маленький командир» из цикла «Бирюльки»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4. Гречанинов А.  «Маленькая сказка» из «Детского альбома»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Четвертый класс (1 час в неделю)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914999" w:rsidRPr="000A46C4">
        <w:rPr>
          <w:rFonts w:ascii="Times New Roman" w:hAnsi="Times New Roman" w:cs="Times New Roman"/>
          <w:sz w:val="24"/>
          <w:szCs w:val="24"/>
        </w:rPr>
        <w:t>4-5 пьес.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Во II полугодии – контрольны</w:t>
      </w:r>
      <w:r w:rsidR="00914999" w:rsidRPr="000A46C4">
        <w:rPr>
          <w:rFonts w:ascii="Times New Roman" w:hAnsi="Times New Roman" w:cs="Times New Roman"/>
          <w:sz w:val="24"/>
          <w:szCs w:val="24"/>
        </w:rPr>
        <w:t>й урок</w:t>
      </w:r>
      <w:proofErr w:type="gramStart"/>
      <w:r w:rsidR="00914999" w:rsidRPr="000A46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14999" w:rsidRPr="000A46C4">
        <w:rPr>
          <w:rFonts w:ascii="Times New Roman" w:hAnsi="Times New Roman" w:cs="Times New Roman"/>
          <w:sz w:val="24"/>
          <w:szCs w:val="24"/>
        </w:rPr>
        <w:t xml:space="preserve"> Учащийся исполняет 1 пьесу.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1. Мендельсон Ф. – «У колыбели»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2. Рамо Ж. – Менуэт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3. Даргомыжский А. – «Ванька – Танька»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 «Ты не стой, не стой, колодец». Обр. русской народной песни. А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дуэта домр, балалайки: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М. «В школе на перемене»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С.  «Музыкальная шкатулка», «Мотылёк» из Цикла «Бирюльки»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3. Бетховен Л. Менуэт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 «Тонкая рябина».  Русская народная песня. Обр. А.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Пятый класс (1час в неделю)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 течени</w:t>
      </w:r>
      <w:r w:rsidR="00914999" w:rsidRPr="000A46C4">
        <w:rPr>
          <w:rFonts w:ascii="Times New Roman" w:hAnsi="Times New Roman" w:cs="Times New Roman"/>
          <w:sz w:val="24"/>
          <w:szCs w:val="24"/>
        </w:rPr>
        <w:t>е года  ученики должны сыграть 3-4</w:t>
      </w:r>
      <w:r w:rsidRPr="000A46C4">
        <w:rPr>
          <w:rFonts w:ascii="Times New Roman" w:hAnsi="Times New Roman" w:cs="Times New Roman"/>
          <w:sz w:val="24"/>
          <w:szCs w:val="24"/>
        </w:rPr>
        <w:t xml:space="preserve"> пьес: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Во II полугоди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контрольный урок</w:t>
      </w:r>
      <w:r w:rsidR="00914999" w:rsidRPr="000A46C4">
        <w:rPr>
          <w:rFonts w:ascii="Times New Roman" w:hAnsi="Times New Roman" w:cs="Times New Roman"/>
          <w:sz w:val="24"/>
          <w:szCs w:val="24"/>
        </w:rPr>
        <w:t>. Учащийся исполняет 1 пьесу.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Фибих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З. «Поэма»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Пёэрль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П.  «Три танца»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«В темпе менуэта»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Польдяев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 Гавот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Е. «Лирическое настроение»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6. Шостакович Д. «Детская полька»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дуэта домр, балалайки: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Л. Менуэт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2. Люли Ж. Гавот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Е.  «Вальс снежинок», «Веселая игра» из «Детского альбома»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домры и шестиструнной гитары: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Ф.К. «Юля – вальс»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Бах И.С.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3. Сор Ф.  Старинный испанский танец</w:t>
      </w:r>
      <w:r w:rsidR="00914999" w:rsidRPr="000A46C4">
        <w:rPr>
          <w:rFonts w:ascii="Times New Roman" w:hAnsi="Times New Roman" w:cs="Times New Roman"/>
          <w:sz w:val="24"/>
          <w:szCs w:val="24"/>
        </w:rPr>
        <w:t>.</w:t>
      </w:r>
    </w:p>
    <w:p w:rsidR="00B1464D" w:rsidRPr="000A46C4" w:rsidRDefault="00914999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Шестой класс (2</w:t>
      </w:r>
      <w:r w:rsidR="00B1464D" w:rsidRPr="000A46C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0A46C4">
        <w:rPr>
          <w:rFonts w:ascii="Times New Roman" w:hAnsi="Times New Roman" w:cs="Times New Roman"/>
          <w:b/>
          <w:sz w:val="24"/>
          <w:szCs w:val="24"/>
        </w:rPr>
        <w:t>а</w:t>
      </w:r>
      <w:r w:rsidR="00B1464D" w:rsidRPr="000A46C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 течени</w:t>
      </w:r>
      <w:r w:rsidR="00914999" w:rsidRPr="000A46C4">
        <w:rPr>
          <w:rFonts w:ascii="Times New Roman" w:hAnsi="Times New Roman" w:cs="Times New Roman"/>
          <w:sz w:val="24"/>
          <w:szCs w:val="24"/>
        </w:rPr>
        <w:t>е года  ученики должны сыграть 3-4</w:t>
      </w:r>
      <w:r w:rsidRPr="000A46C4">
        <w:rPr>
          <w:rFonts w:ascii="Times New Roman" w:hAnsi="Times New Roman" w:cs="Times New Roman"/>
          <w:sz w:val="24"/>
          <w:szCs w:val="24"/>
        </w:rPr>
        <w:t xml:space="preserve"> пьес: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Во II полугодии – контр</w:t>
      </w:r>
      <w:r w:rsidR="00914999" w:rsidRPr="000A46C4">
        <w:rPr>
          <w:rFonts w:ascii="Times New Roman" w:hAnsi="Times New Roman" w:cs="Times New Roman"/>
          <w:sz w:val="24"/>
          <w:szCs w:val="24"/>
        </w:rPr>
        <w:t xml:space="preserve">ольный урок. </w:t>
      </w:r>
      <w:r w:rsidR="000046DC" w:rsidRPr="000A46C4">
        <w:rPr>
          <w:rFonts w:ascii="Times New Roman" w:hAnsi="Times New Roman" w:cs="Times New Roman"/>
          <w:sz w:val="24"/>
          <w:szCs w:val="24"/>
        </w:rPr>
        <w:t>Выпускной экзамен в конце года. Учащийся исполняет 1 пьесу.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Гавот из Камерной сонаты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С.   Мелодия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дуэта  домра и балалайка: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Ф.  Рондо.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Пьесы для  трио:  домра, балалайка и шестиструнная гитара: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Рамо Ж. Ф.  Тамбурин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 трио:  домра, балалайка и баян: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Тамарин И. «Музыкальный привет»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домры и шестиструнной гитары: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Чиполони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«Венецианская баркарола»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домры малой, домры альт  и шестиструнной гитары: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Мусоргский М. Раздумье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Пьесы для домры малой, домры альт  и фортепиано: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Меццакапо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Э. Песня гондольера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0A46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-  развитие интереса у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к музыкальному искусству в целом;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реализацию  в ансамбле индивидуальных практических  навыков игры на инструменте, приобретенных в классе по специальности;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приобретение  особых навыков игры в музыкальном коллективе (ансамбль, оркестр);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развитие навыка чтения нот с листа;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развитие навыка транспонирования, подбора по слуху;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знание репертуара для  ансамбля;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- наличие навыков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работы  в качестве члена музыкального коллектива;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 повышение мотивации к продолжению  профессионального обучения на инструменте.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Основными видами контроля успеваемости являются: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•текущий контроль успеваемости учащихся;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•промежуточная аттестация;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•итоговая аттестация.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Каждый вид контроля имеет свои цели, задачи, формы.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отношение ребенка к занятиям, его старания и прилежность;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- качество выполнения предложенных заданий;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- инициативность и проявление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как на уроке, так и во время домашней работы;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- темпы продвижения.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</w:t>
      </w:r>
      <w:r w:rsidR="00B1464D" w:rsidRPr="000A46C4">
        <w:rPr>
          <w:rFonts w:ascii="Times New Roman" w:hAnsi="Times New Roman" w:cs="Times New Roman"/>
          <w:sz w:val="24"/>
          <w:szCs w:val="24"/>
        </w:rPr>
        <w:t>К экзамену допускаются учащиеся, полностью выполнившие все учебные задания.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Критерии оценок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Критерии оценки качества исполнения</w:t>
      </w:r>
    </w:p>
    <w:p w:rsidR="000046DC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  <w:r w:rsidR="0011502C" w:rsidRPr="000A4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A46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A46C4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Style w:val="a4"/>
        <w:tblW w:w="10598" w:type="dxa"/>
        <w:tblLook w:val="04A0"/>
      </w:tblPr>
      <w:tblGrid>
        <w:gridCol w:w="4785"/>
        <w:gridCol w:w="5813"/>
      </w:tblGrid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выступления</w:t>
            </w:r>
          </w:p>
        </w:tc>
      </w:tr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B1464D" w:rsidRPr="000A46C4" w:rsidTr="000A46C4">
        <w:tc>
          <w:tcPr>
            <w:tcW w:w="4785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5813" w:type="dxa"/>
          </w:tcPr>
          <w:p w:rsidR="00B1464D" w:rsidRPr="000A46C4" w:rsidRDefault="00B1464D" w:rsidP="000A46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4"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B1464D" w:rsidRPr="000A46C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B1464D" w:rsidRPr="000A46C4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="00B1464D" w:rsidRPr="000A46C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1464D" w:rsidRPr="000A46C4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>Методические рекомендации педагогическим работникам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В отличие от  другого вида коллективного </w:t>
      </w:r>
      <w:proofErr w:type="spellStart"/>
      <w:r w:rsidR="00B1464D" w:rsidRPr="000A46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1464D" w:rsidRPr="000A46C4">
        <w:rPr>
          <w:rFonts w:ascii="Times New Roman" w:hAnsi="Times New Roman" w:cs="Times New Roman"/>
          <w:sz w:val="24"/>
          <w:szCs w:val="24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</w:t>
      </w:r>
      <w:r w:rsidR="00B1464D" w:rsidRPr="000A46C4">
        <w:rPr>
          <w:rFonts w:ascii="Times New Roman" w:hAnsi="Times New Roman" w:cs="Times New Roman"/>
          <w:sz w:val="24"/>
          <w:szCs w:val="24"/>
        </w:rPr>
        <w:lastRenderedPageBreak/>
        <w:t>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Педагог должен обращать внимание на настройку инструментов, правильное </w:t>
      </w:r>
      <w:proofErr w:type="spellStart"/>
      <w:r w:rsidR="00B1464D" w:rsidRPr="000A46C4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B1464D" w:rsidRPr="000A46C4">
        <w:rPr>
          <w:rFonts w:ascii="Times New Roman" w:hAnsi="Times New Roman" w:cs="Times New Roman"/>
          <w:sz w:val="24"/>
          <w:szCs w:val="24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sz w:val="24"/>
          <w:szCs w:val="24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     </w:t>
      </w:r>
      <w:r w:rsidR="00B1464D" w:rsidRPr="000A46C4">
        <w:rPr>
          <w:rFonts w:ascii="Times New Roman" w:hAnsi="Times New Roman" w:cs="Times New Roman"/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="00B1464D" w:rsidRPr="000A46C4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B1464D" w:rsidRPr="000A46C4">
        <w:rPr>
          <w:rFonts w:ascii="Times New Roman" w:hAnsi="Times New Roman" w:cs="Times New Roman"/>
          <w:sz w:val="24"/>
          <w:szCs w:val="24"/>
        </w:rPr>
        <w:t xml:space="preserve"> между участниками ансамбля.</w:t>
      </w:r>
    </w:p>
    <w:p w:rsidR="00B1464D" w:rsidRPr="000A46C4" w:rsidRDefault="000046DC" w:rsidP="000A46C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6C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1464D" w:rsidRPr="000A46C4">
        <w:rPr>
          <w:rFonts w:ascii="Times New Roman" w:hAnsi="Times New Roman" w:cs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="00B1464D" w:rsidRPr="000A46C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согласовывая  их друг с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B1464D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C4" w:rsidRPr="000A46C4" w:rsidRDefault="000A46C4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4D" w:rsidRPr="000A46C4" w:rsidRDefault="00B1464D" w:rsidP="000A46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lastRenderedPageBreak/>
        <w:t>VI. Списки рекомендуемой учебной и методической литературы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Ансамбли   струнных народных инструментов различных составов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1.Азбука домриста Тетрадь 1. Составитель Дьяконова И. М.,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2.Азбука домриста Тетрадь 2. Составитель Дьяконова И. М.,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3.Азбука домриста (трехструнная домра). Младшие классы ДМШ.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Разумеева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Т. М., 2006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4.Ансамбли  для русских народных инструментов.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и Ильин А. Л., 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5.Ансамбли 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4. М., 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6.Ансамбли  русских народных инструментов в музыкальной школе. Составитель Дьяконова И. М., 1995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7.«Ансамбли  русских народных инструментов». И.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Обликин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Дуэты, трио, квартеты домр. Вып.1. М.,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8.«Балалайка и домра». Часть 1. Составители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Котягина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Н. и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Котягин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С.-П., 1999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9.«Балалайка и домра». Часть 2. Составители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Котягина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Н. и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Котягин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С.-П., 1999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10.Городовская В. Пьесы для ансамблей малых домр в сопровождении фортепиано. Составитель Тарасова Г. М., 1999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11.Джулиани М. Концертный дуэт для домры и гитары.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12. Дуэты. Под редакцией Фортунатова К.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13. Золотая библиотека педагогического репертуара. Нотная папка домриста №2. Тетрадь 3. 4-5 классы музыкальной школы. Ансамбли.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 М.,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14. Играют ансамбли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1980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15. «Играем вместе» Пьесы для балалайки в сопровождении фортепиано  и дуэта домра - балалайка учащихся ДМШ.  Составители Бурдыкина Н. и Сенин И.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М., Аллегро, 2008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16. «Играем вместе» Пьесы для домры в сопровождении фортепиано и ансамблей для учащихся ДМШ, ДШИ. Составители Бурдыкина Н. и Сенин И.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М., Аллегро, 2012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17. «Играем вместе» Пьесы для ансамблей народных инструментов. ДМШ. М., 2005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18. Играет дуэт «БИС». Пьесы для дуэта домра – балалайка. М., 2002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19. Избранные произведения для смешанных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13. М.. 1970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20. Избранные произведения для смешанных ансамблей русских народных инструментов. М., 1983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21. Из репертуара квартета русских народных инструментов. « Сказ». М., 1979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22. Инструментальные ансамбли для русских народных инструментов.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.1.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23. Инструментальные ансамбли. М., 1978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24. Инструментальные ансамбли.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М., 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25. Инструментальные ансамбли.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Гевиксман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М.,1973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26. «Легкие дуэты».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Ногарева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1999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27.Меццакапо Е. Пьесы для домры.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28. Напевы звонких струн.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М., 1980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29. Напевы звонких струн.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30. Напевы звонких струн.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3. М., 1982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31. «От соло до квартета» Пьесы для малой  домры в ансамбле с альтовой домрой, гитарой, баяном. Составитель Потапова А.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32. Педагогический репертуар для  ансамблей. Вып.1. Составитель и редакция Лачинова А. и Розанова В. М., 1966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33. Педагогический репертуар для  ансамблей. Вып.2. Составитель Розанов В. М., 1966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34. Педагогический репертуар домриста (трехструнная домра). III- V классы ДМШ.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М..1977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35. Педагогический репертуар домриста (трехструнная домра). 1-2 классы ДМШ. Вып.3. Составитель Александров А.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36. Педагогический репертуар домриста (трехструнная домра). 1-2 классы ДМШ. Вып.4 Составитель Александров А.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37. Педагогический репертуар для  ансамблей домры и гитары. Средние классы ДМШ и ДШИ. Составители Потапова А., Донских В.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38. Произведения зарубежных композиторов. Переложение для скрипки и гитары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Возного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С–П., 2007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39. Произведения зарубежных и отечественных композиторов. Переложения для трехструнной домры и фортепиано. Для старших классов ДМШ. Составитель Потапова Л. К., 2010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40. Пьесы для ансамблей балалаек. Составитель Розанов М. М., 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41. Пьесы для ансамблей домр. Вып.1.Составитель Александров А. М., 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42. Пьесы для ансамблей домр. Вып.2. М., 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43. Пьесы для ансамблей домр. Вып.3. М., 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44. Пьесы для ансамблей народных инструментов. М.,1961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45. Пьесы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4. Л., 1985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46. Пьесы для ансамблей народных инструментов Составитель 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И. М.,1962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47. Пьесы для смешанных ансамблей. Вып.2.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М., 1960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48. Пьесы для смешанных ансамблей. Вып.3.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Гнутов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49. Пьесы для смешанных ансамблей. Вып.4. Составитель  Сорокин М., 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50. Пьесы для смешанных ансамблей. Вып.5. М.,1964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51. Пьесы для смешанных ансамблей. Вып.6. М.,1965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52. Пьесы для смешанных ансамблей. Вып.7. М.,1967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53. Пьесы для ансамблей домр. Вып.3. М., 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54. Пьесы для ансамблей смешанного состава.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6. М., 1965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55. Пьесы для ансамблей русских народных инструментов. М.,1963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56. Пьесы для ансамблей русских народных инструментов. 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4. М.,1985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57. Пьесы для ансамблей домр в сопровождении фортепиано М., 2007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58. Пьесы для домры и гитары ДМШ.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59. Пьесы для дуэта домр в сопровождении фортепиано.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Польдяев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В.М.. 2010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60. Репертуар для ансамблей русских народных инструментов. М., 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61.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Смешанные ансамбли. М., 1966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62.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5. Пьесы для шестиструнных гитар.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63.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6. Струнные ансамбли. М., 1966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64.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7. Струнные ансамбли.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65.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7. Струнные ансамбли.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66.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8.   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67.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11. Ансамбли шестиструнных гитар. М., 1968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68.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13. Струнные ансамбли. М., 1970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69.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16. М., 1971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70.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19 Смешанные ансамбли.  Составитель Розанов В.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71.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24. Смешанные ансамбли.  Составитель  Евдокимов  В. М., 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72.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26. Составитель Гаврилов Л. М., 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73.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27. Составитель  Розанов В.  М., 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 xml:space="preserve">74.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29. Составитель  Розанов В.  М., 1977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75. Русский народный ансамбль.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76. Сборник пьес. М., 1932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77. Сборник произведений для инструментальных ансамблей. Л., 1960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78. Смешанные ансамбли  русских народных инструментов. Вып.2. М., 1970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79. Смешанные ансамбли  русских народных инструментов. Вып.3.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80. Смешанные ансамбли  русских народных инструментов. Вып.4.М., 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81. Смешанные составы ансамблей  русских народных инструментов. Вып.5. М., 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82. Смешанные ансамбли русских народных инструментов. Вып.7. Составитель Викторов В., Нестеров В.  М., 1976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83. Смешанные ансамбли  русских народных инструментов. Вып.8. М., 1977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84. Смешанные ансамбли  русских народных инструментов. Вып.10. М., 1980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85. Смешанные ансамбли  русских народных инструментов. Вып.11.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86. Смешанные ансамбли  русских народных инструментов. Вып.12. М., 1982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87. Смешанные ансамбли  русских народных инструментов. Вып.19.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88. Смешанные ансамбли  русских народных инструментов. Вып.24. М., 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89. Хрестоматия для ансамблей.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 Составители  Лачинов А., Розанов В. М., 1965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90. Хрестоматия домриста (трехструнная домра). ДМШ 1-3 классы. Составитель Евдокимов В. М., 1989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91. Хрестоматия домриста (трехструнная домра) ДМШ 4-5 классы. Составитель Евдокимов В. М., 1990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92. Хрестоматия для домры и фортепиано. Младшие классы ДМШ.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Быстрицкая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., 2005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93. Шелков Н. Сборник произведений  для инструментальных ансамблей. М., 1960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94. Шесть пьес для двух балалаек с фортепиано. Л., 1960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Нотная литература для переложений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Ансамбли   русских  народных инструментов смешанного состава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1. Ансамбли   русских 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4. М.,1973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2. Ансамбли   русских 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5. М.,1974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Ансамбли   русских 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6. М.,1975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4. Избранные произведения для смешанных ансамблей   русских  народных инструментов. М., 1983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5. Педагогический репертуар для ансамблей.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Составители Лачинов А., Розанов В. М., 1966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 xml:space="preserve">6. Педагогический репертуар для ансамблей.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3. Составители Лачинов А., Розанов В. М., 1968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7. Педагогический репертуар домриста (трехструнная домра)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8. Популярная музыка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1. М.,1977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9. Популярная  музыка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2. М.,1979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10. Популярная музыка для ансамблей русских народных инструментов. Вып.3. М.,1980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11. Популярная музыка для ансамблей русских народных инструментов. Вып.4.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12. Популярная музыка для ансамблей русских народных инструментов. Вып.7. М., 1984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13. Пьесы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4. Л., 1985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14. Пьесы для трио русских народных инструментов. Составитель Блинов Ю. М., 1960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15. Пьесы для трио русских народных инструментов. Составитель Иванов Н. М., 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16. Пьесы для трио русских народных инструментов. Составитель Тонин А. М., 1962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17. Пьесы и песни для эстрадного ансамбля. Составитель  Марьин А.  М., 1962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18. Пьесы, народные песни  и танцы.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. 1.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П. М.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, 1961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19. Пьесы, народные песни  и танцы.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2.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 М., 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20. Пьесы, народные песни  и танцы. Вып.3.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М., 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21. Пьесы, народные песни  и танцы. Вып.4. Составитель  М., 1965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22. Репертуар для ансамблей русских народных инструментов. Вып.1. М., 1963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23. Репертуар для ансамблей русских народных инструментов. Вып.7.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24.Репертуар для ансамблей русских народных инструментов. Вып.12. М., 1967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25. Репертуар для ансамблей русских народных инструментов. Вып.13. М., 1970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26. Репертуар для ансамблей русских народных инструментов. Вып.19. М., 1971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27.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20. М., 1972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28.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22. М., 1973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29.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26. Составитель Гаврилов Л.-М., 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30.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27. Составитель  Розанов В.  М., 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31.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29. Составитель  Розанов В.  М., 1977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32. Репертуар для ансамблей русских народных инструментов.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30. Составитель  Гаврилов Л.  М., 1978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34. Репертуар для ансамблей русских народных инструментов. Вып.31.Составитель 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Гаценко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 М., 1978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lastRenderedPageBreak/>
        <w:t>35. Репертуар для ансамблей русских народных инструментов. Вып.32. Составитель Розанов В. М., 1979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36. Репертуар для ансамблей русских народных инструментов. Вып.33. Составитель Розанов В.  М.,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37. Сборник произведений для инструментальных ансамблей. М., 1960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38. Смешанные  ансамбли   русских  народных инструментов. Вып.1. 1969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39. Смешанные  ансамбли   русских  народных инструментов. Вып.5. 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40. Смешанные  ансамбли   русских  народных инструментов. Вып.8. 1974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50. Смешанные  ансамбли   русских  народных инструментов. Вып.10.  1980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51. Смешанные  ансамбли   русских  народных инструментов. Вып.11.  1981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52. Смешанные  ансамбли   русских  народных инструментов. Вып.12.  1982</w:t>
      </w:r>
    </w:p>
    <w:p w:rsidR="00B1464D" w:rsidRPr="000A46C4" w:rsidRDefault="00B1464D" w:rsidP="000A46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1. Васильев Ю. Широков А. Рассказы о русских народных инструментах М., 1986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2. 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П., 2004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М. У истоков русской народной оркестровой культуры. М., 1987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4. Каргин А. Работа с самодеятельным оркестром русских народных инструментов М., 1984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5. Максимов Е. Оркестры и ансамбли русских народных инструментов. М., 1999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6. Методика обучения игре на народных инструментах. Составитель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П. М.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>, 1975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7. Оркестр русских народных инструментов и проблемы воспитания дирижера. Сборник трудов.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>. 85. Составитель Зиновьев В.  М., 1986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учебных заведений и училищ. М.,1964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Русская народная инструментальная музыка. М.. 1984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А. Оркестры русских народных инструментов. Справочник. М., 1985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A46C4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Pr="000A46C4">
        <w:rPr>
          <w:rFonts w:ascii="Times New Roman" w:hAnsi="Times New Roman" w:cs="Times New Roman"/>
          <w:sz w:val="24"/>
          <w:szCs w:val="24"/>
        </w:rPr>
        <w:t xml:space="preserve"> В. Работа со 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 w:rsidR="00B1464D" w:rsidRPr="000A46C4" w:rsidRDefault="00B1464D" w:rsidP="000A46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12. Шишаков Ю. Инструментовка для русского народного оркестра. Учебное пособие. М., 2005</w:t>
      </w:r>
      <w:r w:rsidR="00AA1FA2" w:rsidRPr="000A46C4">
        <w:rPr>
          <w:rFonts w:ascii="Times New Roman" w:hAnsi="Times New Roman" w:cs="Times New Roman"/>
          <w:sz w:val="24"/>
          <w:szCs w:val="24"/>
        </w:rPr>
        <w:t>г.</w:t>
      </w:r>
    </w:p>
    <w:sectPr w:rsidR="00B1464D" w:rsidRPr="000A46C4" w:rsidSect="000A46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4D"/>
    <w:rsid w:val="000046DC"/>
    <w:rsid w:val="0000639F"/>
    <w:rsid w:val="000915C6"/>
    <w:rsid w:val="00095005"/>
    <w:rsid w:val="000A46C4"/>
    <w:rsid w:val="000D31EE"/>
    <w:rsid w:val="0011502C"/>
    <w:rsid w:val="001727A9"/>
    <w:rsid w:val="001779A9"/>
    <w:rsid w:val="00257777"/>
    <w:rsid w:val="002A759C"/>
    <w:rsid w:val="0034111F"/>
    <w:rsid w:val="00394554"/>
    <w:rsid w:val="003C3CD2"/>
    <w:rsid w:val="004B6CA2"/>
    <w:rsid w:val="004D7483"/>
    <w:rsid w:val="00550E8E"/>
    <w:rsid w:val="0065181F"/>
    <w:rsid w:val="00662274"/>
    <w:rsid w:val="00684921"/>
    <w:rsid w:val="0071340F"/>
    <w:rsid w:val="00730BC4"/>
    <w:rsid w:val="007653C4"/>
    <w:rsid w:val="007F5587"/>
    <w:rsid w:val="008B2D4D"/>
    <w:rsid w:val="00914999"/>
    <w:rsid w:val="00971C69"/>
    <w:rsid w:val="0097237D"/>
    <w:rsid w:val="009A39C2"/>
    <w:rsid w:val="00AA1FA2"/>
    <w:rsid w:val="00B1464D"/>
    <w:rsid w:val="00C94082"/>
    <w:rsid w:val="00C9740B"/>
    <w:rsid w:val="00CA3429"/>
    <w:rsid w:val="00CE5499"/>
    <w:rsid w:val="00D04DB1"/>
    <w:rsid w:val="00D15A10"/>
    <w:rsid w:val="00E42235"/>
    <w:rsid w:val="00EA6E1C"/>
    <w:rsid w:val="00F451AA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64D"/>
    <w:pPr>
      <w:spacing w:after="0" w:line="240" w:lineRule="auto"/>
    </w:pPr>
  </w:style>
  <w:style w:type="table" w:styleId="a4">
    <w:name w:val="Table Grid"/>
    <w:basedOn w:val="a1"/>
    <w:uiPriority w:val="59"/>
    <w:rsid w:val="00B14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</cp:lastModifiedBy>
  <cp:revision>6</cp:revision>
  <cp:lastPrinted>2020-03-23T06:21:00Z</cp:lastPrinted>
  <dcterms:created xsi:type="dcterms:W3CDTF">2020-11-11T09:37:00Z</dcterms:created>
  <dcterms:modified xsi:type="dcterms:W3CDTF">2020-11-23T09:39:00Z</dcterms:modified>
</cp:coreProperties>
</file>